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B" w:rsidRPr="00451DAB" w:rsidRDefault="00451DAB" w:rsidP="00451DAB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451DAB">
        <w:rPr>
          <w:rFonts w:ascii="Times New Roman" w:hAnsi="Times New Roman" w:cs="Times New Roman"/>
          <w:i/>
          <w:sz w:val="30"/>
          <w:szCs w:val="30"/>
        </w:rPr>
        <w:t>Приложение 4</w:t>
      </w:r>
    </w:p>
    <w:p w:rsidR="001B5119" w:rsidRDefault="001B5119" w:rsidP="001B51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B5119">
        <w:rPr>
          <w:rFonts w:ascii="Times New Roman" w:hAnsi="Times New Roman" w:cs="Times New Roman"/>
          <w:sz w:val="30"/>
          <w:szCs w:val="30"/>
        </w:rPr>
        <w:t xml:space="preserve">Алгоритм действий медицинских работников поликлиники </w:t>
      </w:r>
      <w:proofErr w:type="gramStart"/>
      <w:r w:rsidRPr="001B5119">
        <w:rPr>
          <w:rFonts w:ascii="Times New Roman" w:hAnsi="Times New Roman" w:cs="Times New Roman"/>
          <w:sz w:val="30"/>
          <w:szCs w:val="30"/>
        </w:rPr>
        <w:t>при обращении гражданина для оформления заявления о несогласии на забор органов для трансплантации</w:t>
      </w:r>
      <w:proofErr w:type="gramEnd"/>
      <w:r w:rsidRPr="001B5119">
        <w:rPr>
          <w:rFonts w:ascii="Times New Roman" w:hAnsi="Times New Roman" w:cs="Times New Roman"/>
          <w:sz w:val="30"/>
          <w:szCs w:val="30"/>
        </w:rPr>
        <w:t xml:space="preserve"> после смерти.</w:t>
      </w:r>
    </w:p>
    <w:p w:rsidR="001B5119" w:rsidRDefault="001B5119" w:rsidP="001B51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B5119" w:rsidRPr="001B5119" w:rsidRDefault="001B5119" w:rsidP="001B51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D6C6F" w:rsidRDefault="00A40DDD" w:rsidP="001B511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1593617</wp:posOffset>
                </wp:positionH>
                <wp:positionV relativeFrom="paragraph">
                  <wp:posOffset>7178064</wp:posOffset>
                </wp:positionV>
                <wp:extent cx="2789499" cy="1342663"/>
                <wp:effectExtent l="0" t="0" r="11430" b="101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499" cy="1342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DD" w:rsidRPr="00DC715F" w:rsidRDefault="00DC715F" w:rsidP="00A40D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715F">
                              <w:rPr>
                                <w:sz w:val="24"/>
                                <w:szCs w:val="24"/>
                              </w:rPr>
                              <w:t>ГУ «Минский научно-практический центр хирургии, трансплантации и гематологии», отдел «Единый регистр трансплантации»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125.5pt;margin-top:565.2pt;width:219.65pt;height:10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" fillcolor="white [3201]" strokecolor="black [3200]" strokeweight="2pt">
                <v:textbox>
                  <w:txbxContent>
                    <w:p w:rsidR="00A40DDD" w:rsidRPr="00DC715F" w:rsidRDefault="00DC715F" w:rsidP="00A40D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715F">
                        <w:rPr>
                          <w:sz w:val="24"/>
                          <w:szCs w:val="24"/>
                        </w:rPr>
                        <w:t>ГУ «Минский научно-практический центр хирургии, трансплантации и гематологии», отдел «Единый регистр трансплантации»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2901556</wp:posOffset>
                </wp:positionH>
                <wp:positionV relativeFrom="paragraph">
                  <wp:posOffset>6356262</wp:posOffset>
                </wp:positionV>
                <wp:extent cx="11575" cy="428263"/>
                <wp:effectExtent l="76200" t="0" r="6477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428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8.45pt;margin-top:500.5pt;width:.9pt;height:33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1026457</wp:posOffset>
                </wp:positionH>
                <wp:positionV relativeFrom="paragraph">
                  <wp:posOffset>4897851</wp:posOffset>
                </wp:positionV>
                <wp:extent cx="3750198" cy="1296365"/>
                <wp:effectExtent l="0" t="0" r="2222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98" cy="1296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19" w:rsidRDefault="001B5119" w:rsidP="001B51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5119">
                              <w:rPr>
                                <w:sz w:val="32"/>
                                <w:szCs w:val="32"/>
                              </w:rPr>
                              <w:t>ЮРИСКОНСУЛЬТ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 214)</w:t>
                            </w:r>
                          </w:p>
                          <w:p w:rsidR="002B6D71" w:rsidRPr="001B5119" w:rsidRDefault="002B6D71" w:rsidP="001B51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(ведение журнала регистрации)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left:0;text-align:left;margin-left:80.8pt;margin-top:385.65pt;width:295.3pt;height:10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" fillcolor="white [3201]" strokecolor="black [3200]" strokeweight="2pt">
                <v:textbox>
                  <w:txbxContent>
                    <w:p w:rsidR="001B5119" w:rsidRDefault="001B5119" w:rsidP="001B51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5119">
                        <w:rPr>
                          <w:sz w:val="32"/>
                          <w:szCs w:val="32"/>
                        </w:rPr>
                        <w:t>ЮРИСКОНСУЛЬТ</w:t>
                      </w:r>
                      <w:r>
                        <w:rPr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каб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 214)</w:t>
                      </w:r>
                    </w:p>
                    <w:p w:rsidR="002B6D71" w:rsidRPr="001B5119" w:rsidRDefault="002B6D71" w:rsidP="001B51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(ведение журнала регистрации)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4487288</wp:posOffset>
                </wp:positionH>
                <wp:positionV relativeFrom="paragraph">
                  <wp:posOffset>3138500</wp:posOffset>
                </wp:positionV>
                <wp:extent cx="23149" cy="1435260"/>
                <wp:effectExtent l="57150" t="0" r="7239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" cy="143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53.35pt;margin-top:247.15pt;width:1.8pt;height:1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1489445</wp:posOffset>
                </wp:positionH>
                <wp:positionV relativeFrom="paragraph">
                  <wp:posOffset>3138500</wp:posOffset>
                </wp:positionV>
                <wp:extent cx="11574" cy="1365812"/>
                <wp:effectExtent l="76200" t="0" r="6477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4" cy="1365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7.3pt;margin-top:247.15pt;width:.9pt;height:10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0B1D6" wp14:editId="13931ECF">
                <wp:simplePos x="0" y="0"/>
                <wp:positionH relativeFrom="column">
                  <wp:posOffset>3066053</wp:posOffset>
                </wp:positionH>
                <wp:positionV relativeFrom="paragraph">
                  <wp:posOffset>1866924</wp:posOffset>
                </wp:positionV>
                <wp:extent cx="2731625" cy="972274"/>
                <wp:effectExtent l="0" t="0" r="12065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625" cy="972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19" w:rsidRPr="001B5119" w:rsidRDefault="001B5119" w:rsidP="001B51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ВРАЧИ-</w:t>
                            </w:r>
                            <w:r w:rsidRPr="001B5119">
                              <w:rPr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2B6D71">
                              <w:rPr>
                                <w:sz w:val="28"/>
                                <w:szCs w:val="28"/>
                              </w:rPr>
                              <w:t xml:space="preserve"> (врачи, ответственные по отделениям)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left:0;text-align:left;margin-left:241.4pt;margin-top:147pt;width:215.1pt;height:7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" fillcolor="white [3201]" strokecolor="black [3200]" strokeweight="2pt">
                <v:textbox>
                  <w:txbxContent>
                    <w:p w:rsidR="001B5119" w:rsidRPr="001B5119" w:rsidRDefault="001B5119" w:rsidP="001B51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ВРАЧИ-</w:t>
                      </w:r>
                      <w:r w:rsidRPr="001B5119">
                        <w:rPr>
                          <w:sz w:val="28"/>
                          <w:szCs w:val="28"/>
                        </w:rPr>
                        <w:t>СПЕЦИАЛИСТЫ</w:t>
                      </w:r>
                      <w:r w:rsidR="002B6D71">
                        <w:rPr>
                          <w:sz w:val="28"/>
                          <w:szCs w:val="28"/>
                        </w:rPr>
                        <w:t xml:space="preserve"> (врачи, ответственные по отделениям)</w:t>
                      </w:r>
                    </w:p>
                  </w:txbxContent>
                </v:textbox>
              </v:rect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-258332</wp:posOffset>
                </wp:positionH>
                <wp:positionV relativeFrom="paragraph">
                  <wp:posOffset>1865284</wp:posOffset>
                </wp:positionV>
                <wp:extent cx="2731625" cy="972274"/>
                <wp:effectExtent l="0" t="0" r="1206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625" cy="972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19" w:rsidRPr="001B5119" w:rsidRDefault="001B5119" w:rsidP="001B51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5119">
                              <w:rPr>
                                <w:sz w:val="28"/>
                                <w:szCs w:val="28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-20.35pt;margin-top:146.85pt;width:215.1pt;height:7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" fillcolor="white [3201]" strokecolor="black [3200]" strokeweight="2pt">
                <v:textbox>
                  <w:txbxContent>
                    <w:p w:rsidR="001B5119" w:rsidRPr="001B5119" w:rsidRDefault="001B5119" w:rsidP="001B51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5119">
                        <w:rPr>
                          <w:sz w:val="28"/>
                          <w:szCs w:val="28"/>
                        </w:rP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3295094</wp:posOffset>
                </wp:positionH>
                <wp:positionV relativeFrom="paragraph">
                  <wp:posOffset>869862</wp:posOffset>
                </wp:positionV>
                <wp:extent cx="925975" cy="833120"/>
                <wp:effectExtent l="0" t="0" r="83820" b="622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975" cy="833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59.45pt;margin-top:68.5pt;width:72.9pt;height:6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1593617</wp:posOffset>
                </wp:positionH>
                <wp:positionV relativeFrom="paragraph">
                  <wp:posOffset>869862</wp:posOffset>
                </wp:positionV>
                <wp:extent cx="995423" cy="833377"/>
                <wp:effectExtent l="38100" t="0" r="33655" b="622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423" cy="833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5.5pt;margin-top:68.5pt;width:78.4pt;height:6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1B5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1825111</wp:posOffset>
                </wp:positionH>
                <wp:positionV relativeFrom="paragraph">
                  <wp:posOffset>13336</wp:posOffset>
                </wp:positionV>
                <wp:extent cx="2164465" cy="693830"/>
                <wp:effectExtent l="0" t="0" r="2667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465" cy="69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119" w:rsidRPr="001B5119" w:rsidRDefault="001B5119" w:rsidP="001B51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5119">
                              <w:rPr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  <w:p w:rsidR="001B5119" w:rsidRDefault="001B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43.7pt;margin-top:1.05pt;width:170.4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" fillcolor="white [3201]" strokecolor="black [3200]" strokeweight="2pt">
                <v:textbox>
                  <w:txbxContent>
                    <w:p w:rsidR="001B5119" w:rsidRPr="001B5119" w:rsidRDefault="001B5119" w:rsidP="001B51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B5119">
                        <w:rPr>
                          <w:sz w:val="28"/>
                          <w:szCs w:val="28"/>
                        </w:rPr>
                        <w:t>ПАЦИЕНТ</w:t>
                      </w:r>
                    </w:p>
                    <w:p w:rsidR="001B5119" w:rsidRDefault="001B5119"/>
                  </w:txbxContent>
                </v:textbox>
              </v:rect>
            </w:pict>
          </mc:Fallback>
        </mc:AlternateContent>
      </w:r>
    </w:p>
    <w:sectPr w:rsidR="005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27" w:rsidRDefault="00CC2D27" w:rsidP="00451DAB">
      <w:pPr>
        <w:spacing w:after="0" w:line="240" w:lineRule="auto"/>
      </w:pPr>
      <w:r>
        <w:separator/>
      </w:r>
    </w:p>
  </w:endnote>
  <w:endnote w:type="continuationSeparator" w:id="0">
    <w:p w:rsidR="00CC2D27" w:rsidRDefault="00CC2D27" w:rsidP="0045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27" w:rsidRDefault="00CC2D27" w:rsidP="00451DAB">
      <w:pPr>
        <w:spacing w:after="0" w:line="240" w:lineRule="auto"/>
      </w:pPr>
      <w:r>
        <w:separator/>
      </w:r>
    </w:p>
  </w:footnote>
  <w:footnote w:type="continuationSeparator" w:id="0">
    <w:p w:rsidR="00CC2D27" w:rsidRDefault="00CC2D27" w:rsidP="0045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FE0"/>
    <w:multiLevelType w:val="hybridMultilevel"/>
    <w:tmpl w:val="5E66EB42"/>
    <w:lvl w:ilvl="0" w:tplc="907ECF82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E"/>
    <w:rsid w:val="001B5119"/>
    <w:rsid w:val="002B6D71"/>
    <w:rsid w:val="00451DAB"/>
    <w:rsid w:val="005D6C6F"/>
    <w:rsid w:val="006A55EE"/>
    <w:rsid w:val="00A40DDD"/>
    <w:rsid w:val="00CC2D27"/>
    <w:rsid w:val="00DC715F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19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5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AB"/>
  </w:style>
  <w:style w:type="paragraph" w:styleId="a6">
    <w:name w:val="footer"/>
    <w:basedOn w:val="a"/>
    <w:link w:val="a7"/>
    <w:uiPriority w:val="99"/>
    <w:unhideWhenUsed/>
    <w:rsid w:val="0045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19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5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AB"/>
  </w:style>
  <w:style w:type="paragraph" w:styleId="a6">
    <w:name w:val="footer"/>
    <w:basedOn w:val="a"/>
    <w:link w:val="a7"/>
    <w:uiPriority w:val="99"/>
    <w:unhideWhenUsed/>
    <w:rsid w:val="0045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2019-07-29T12:52:00Z</dcterms:created>
  <dcterms:modified xsi:type="dcterms:W3CDTF">2019-07-29T14:39:00Z</dcterms:modified>
</cp:coreProperties>
</file>