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0F28" w14:textId="77777777" w:rsidR="00E07129" w:rsidRPr="00E07129" w:rsidRDefault="00E07129" w:rsidP="00E07129">
      <w:pPr>
        <w:tabs>
          <w:tab w:val="left" w:pos="7371"/>
        </w:tabs>
        <w:spacing w:after="0" w:line="240" w:lineRule="auto"/>
        <w:jc w:val="center"/>
        <w:rPr>
          <w:rFonts w:eastAsia="Times New Roman"/>
          <w:sz w:val="30"/>
          <w:lang w:eastAsia="ru-RU"/>
        </w:rPr>
      </w:pPr>
      <w:r w:rsidRPr="00E07129">
        <w:rPr>
          <w:rFonts w:eastAsia="Times New Roman"/>
          <w:b/>
          <w:sz w:val="30"/>
          <w:lang w:eastAsia="ru-RU"/>
        </w:rPr>
        <w:t>ПЛАН</w:t>
      </w:r>
    </w:p>
    <w:p w14:paraId="4BF2557C" w14:textId="77777777" w:rsidR="00E07129" w:rsidRPr="00E07129" w:rsidRDefault="00E07129" w:rsidP="00E07129">
      <w:pPr>
        <w:tabs>
          <w:tab w:val="left" w:pos="7371"/>
        </w:tabs>
        <w:spacing w:after="400" w:line="240" w:lineRule="auto"/>
        <w:jc w:val="center"/>
        <w:rPr>
          <w:rFonts w:eastAsia="Times New Roman"/>
          <w:sz w:val="30"/>
          <w:lang w:eastAsia="ru-RU"/>
        </w:rPr>
      </w:pPr>
      <w:r w:rsidRPr="00E07129">
        <w:rPr>
          <w:rFonts w:eastAsia="Times New Roman"/>
          <w:sz w:val="30"/>
          <w:lang w:eastAsia="ru-RU"/>
        </w:rPr>
        <w:t xml:space="preserve"> мероприятий по профилактике и предупреждению коррупционных проявлений в Городской поликлинике №4 г.Гродно на 2022 год</w:t>
      </w:r>
    </w:p>
    <w:tbl>
      <w:tblPr>
        <w:tblStyle w:val="1"/>
        <w:tblpPr w:leftFromText="180" w:rightFromText="180" w:vertAnchor="text" w:horzAnchor="margin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660"/>
        <w:gridCol w:w="27"/>
        <w:gridCol w:w="1837"/>
        <w:gridCol w:w="51"/>
        <w:gridCol w:w="2308"/>
        <w:gridCol w:w="55"/>
        <w:gridCol w:w="1134"/>
      </w:tblGrid>
      <w:tr w:rsidR="00E07129" w:rsidRPr="00E07129" w14:paraId="3263B19A" w14:textId="77777777" w:rsidTr="00370761">
        <w:tc>
          <w:tcPr>
            <w:tcW w:w="534" w:type="dxa"/>
          </w:tcPr>
          <w:p w14:paraId="2AC65BB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6B9B4B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1" w:type="dxa"/>
            <w:gridSpan w:val="2"/>
          </w:tcPr>
          <w:p w14:paraId="6D5637D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4" w:type="dxa"/>
            <w:gridSpan w:val="2"/>
          </w:tcPr>
          <w:p w14:paraId="1FA8A31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4" w:type="dxa"/>
            <w:gridSpan w:val="3"/>
          </w:tcPr>
          <w:p w14:paraId="2384C87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134" w:type="dxa"/>
          </w:tcPr>
          <w:p w14:paraId="380BA91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E07129" w:rsidRPr="00E07129" w14:paraId="01AD0CFC" w14:textId="77777777" w:rsidTr="00370761">
        <w:trPr>
          <w:trHeight w:val="285"/>
        </w:trPr>
        <w:tc>
          <w:tcPr>
            <w:tcW w:w="9747" w:type="dxa"/>
            <w:gridSpan w:val="9"/>
          </w:tcPr>
          <w:p w14:paraId="35A1224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1.Управление коррупционными рисками </w:t>
            </w:r>
          </w:p>
        </w:tc>
      </w:tr>
      <w:tr w:rsidR="00E07129" w:rsidRPr="00E07129" w14:paraId="153C1D2D" w14:textId="77777777" w:rsidTr="00370761">
        <w:trPr>
          <w:trHeight w:val="1425"/>
        </w:trPr>
        <w:tc>
          <w:tcPr>
            <w:tcW w:w="534" w:type="dxa"/>
          </w:tcPr>
          <w:p w14:paraId="66D7D77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1.1</w:t>
            </w:r>
          </w:p>
          <w:p w14:paraId="0170F73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65C9292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13BFEF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25B1AB4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801" w:type="dxa"/>
            <w:gridSpan w:val="2"/>
          </w:tcPr>
          <w:p w14:paraId="2C041FA7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alibri" w:hAnsi="Times New Roman"/>
                <w:color w:val="000000"/>
                <w:spacing w:val="1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Проводить  заседания комиссии по предупреждению коррупционных проявлений согласно утвержденному плану, а также внеплановые по мере необходимости</w:t>
            </w:r>
          </w:p>
        </w:tc>
        <w:tc>
          <w:tcPr>
            <w:tcW w:w="1864" w:type="dxa"/>
            <w:gridSpan w:val="2"/>
          </w:tcPr>
          <w:p w14:paraId="353F1C3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Ежеквартально</w:t>
            </w:r>
          </w:p>
          <w:p w14:paraId="512B307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0EE488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мере поступления информации</w:t>
            </w:r>
          </w:p>
        </w:tc>
        <w:tc>
          <w:tcPr>
            <w:tcW w:w="2414" w:type="dxa"/>
            <w:gridSpan w:val="3"/>
          </w:tcPr>
          <w:p w14:paraId="50621978" w14:textId="77777777" w:rsidR="00E07129" w:rsidRPr="00E07129" w:rsidRDefault="00E07129" w:rsidP="00E0712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Е.А.,</w:t>
            </w:r>
          </w:p>
          <w:p w14:paraId="5E77FF0A" w14:textId="78152873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юрисконсульт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Зарубина Ю.А.</w:t>
            </w:r>
            <w:r w:rsidR="00281731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, Малец И.В.</w:t>
            </w:r>
          </w:p>
        </w:tc>
        <w:tc>
          <w:tcPr>
            <w:tcW w:w="1134" w:type="dxa"/>
          </w:tcPr>
          <w:p w14:paraId="3C7FFDE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F030FDE" w14:textId="77777777" w:rsidTr="00370761">
        <w:trPr>
          <w:trHeight w:val="1425"/>
        </w:trPr>
        <w:tc>
          <w:tcPr>
            <w:tcW w:w="534" w:type="dxa"/>
          </w:tcPr>
          <w:p w14:paraId="3E37F8C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3801" w:type="dxa"/>
            <w:gridSpan w:val="2"/>
          </w:tcPr>
          <w:p w14:paraId="0450A5D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Повысить  прозрачность проведения экспертизы временной нетрудоспособности, медико-социальной экспертизы   с переходом, в перспективе,  на электронную форму листка  нетрудоспособности и бланка   направления в МРЭК. </w:t>
            </w:r>
          </w:p>
        </w:tc>
        <w:tc>
          <w:tcPr>
            <w:tcW w:w="1864" w:type="dxa"/>
            <w:gridSpan w:val="2"/>
          </w:tcPr>
          <w:p w14:paraId="24F6187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10168440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</w:t>
            </w:r>
          </w:p>
        </w:tc>
        <w:tc>
          <w:tcPr>
            <w:tcW w:w="1134" w:type="dxa"/>
          </w:tcPr>
          <w:p w14:paraId="4ADC42F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01EC7E3" w14:textId="77777777" w:rsidTr="00370761">
        <w:trPr>
          <w:trHeight w:val="1425"/>
        </w:trPr>
        <w:tc>
          <w:tcPr>
            <w:tcW w:w="534" w:type="dxa"/>
          </w:tcPr>
          <w:p w14:paraId="3384B2A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3801" w:type="dxa"/>
            <w:gridSpan w:val="2"/>
          </w:tcPr>
          <w:p w14:paraId="04C7A0F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Определить категории работников заполняющих декларации о доходах, осуществлять контроль над  своевременным заполнением письменных обязательств о выполнении требований Закона Республики Беларусь «О борьбе с коррупцией» </w:t>
            </w:r>
            <w:r w:rsidRPr="00E07129"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и </w:t>
            </w: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деклараций о доходах в соответствии с действующим законодательством. </w:t>
            </w:r>
          </w:p>
        </w:tc>
        <w:tc>
          <w:tcPr>
            <w:tcW w:w="1864" w:type="dxa"/>
            <w:gridSpan w:val="2"/>
          </w:tcPr>
          <w:p w14:paraId="79760E5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411058A6" w14:textId="06D9378C" w:rsidR="00E07129" w:rsidRPr="00E07129" w:rsidRDefault="00281731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Ведущий специалист</w:t>
            </w:r>
            <w:r w:rsidR="00E07129"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по кадрам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Лаврецкая А.Г.</w:t>
            </w:r>
          </w:p>
        </w:tc>
        <w:tc>
          <w:tcPr>
            <w:tcW w:w="1134" w:type="dxa"/>
          </w:tcPr>
          <w:p w14:paraId="2B25B1B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32327E7" w14:textId="77777777" w:rsidTr="00370761">
        <w:trPr>
          <w:trHeight w:val="1425"/>
        </w:trPr>
        <w:tc>
          <w:tcPr>
            <w:tcW w:w="534" w:type="dxa"/>
          </w:tcPr>
          <w:p w14:paraId="17E7419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1.4</w:t>
            </w:r>
          </w:p>
        </w:tc>
        <w:tc>
          <w:tcPr>
            <w:tcW w:w="3801" w:type="dxa"/>
            <w:gridSpan w:val="2"/>
          </w:tcPr>
          <w:p w14:paraId="1DCBBD1C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 правил  проведения процедур  государственных закупок медицинской техники и изделий медицинского назначения  в государственном учреждении здравоохранения  «Городская поликлиника №4 г. Гродно»</w:t>
            </w:r>
          </w:p>
        </w:tc>
        <w:tc>
          <w:tcPr>
            <w:tcW w:w="1864" w:type="dxa"/>
            <w:gridSpan w:val="2"/>
          </w:tcPr>
          <w:p w14:paraId="2C2295B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45D57BD2" w14:textId="76D17B6D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Бабакова А.Н.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специалист по закупкам, 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Михайлова Т.С.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Емельянчик Т.И.,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главная медицинская сестра Грико Е.В., техник Нарейко Г.В.</w:t>
            </w:r>
          </w:p>
        </w:tc>
        <w:tc>
          <w:tcPr>
            <w:tcW w:w="1134" w:type="dxa"/>
          </w:tcPr>
          <w:p w14:paraId="29FBFCE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E07A06A" w14:textId="77777777" w:rsidTr="00370761">
        <w:trPr>
          <w:trHeight w:val="1425"/>
        </w:trPr>
        <w:tc>
          <w:tcPr>
            <w:tcW w:w="534" w:type="dxa"/>
          </w:tcPr>
          <w:p w14:paraId="36BEA2E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3801" w:type="dxa"/>
            <w:gridSpan w:val="2"/>
          </w:tcPr>
          <w:p w14:paraId="4A7C7DE4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за целевым и эффективным использованием бюджетных средств, в том числе на капитальные и текущие ремонты</w:t>
            </w:r>
          </w:p>
        </w:tc>
        <w:tc>
          <w:tcPr>
            <w:tcW w:w="1864" w:type="dxa"/>
            <w:gridSpan w:val="2"/>
          </w:tcPr>
          <w:p w14:paraId="24F664F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1B8C99CC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Бабакова А.Н.</w:t>
            </w:r>
          </w:p>
        </w:tc>
        <w:tc>
          <w:tcPr>
            <w:tcW w:w="1134" w:type="dxa"/>
          </w:tcPr>
          <w:p w14:paraId="7BF4EBD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3DBFEF0F" w14:textId="77777777" w:rsidTr="00370761">
        <w:trPr>
          <w:trHeight w:val="1425"/>
        </w:trPr>
        <w:tc>
          <w:tcPr>
            <w:tcW w:w="534" w:type="dxa"/>
          </w:tcPr>
          <w:p w14:paraId="05A20D8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3801" w:type="dxa"/>
            <w:gridSpan w:val="2"/>
          </w:tcPr>
          <w:p w14:paraId="34ECBF3E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864" w:type="dxa"/>
            <w:gridSpan w:val="2"/>
          </w:tcPr>
          <w:p w14:paraId="79717BE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11AB003F" w14:textId="32EFB18F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Бабакова А.Н.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Зарубина Ю.А.</w:t>
            </w:r>
          </w:p>
          <w:p w14:paraId="683534B2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14:paraId="5C33794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495CAD6" w14:textId="77777777" w:rsidTr="00370761">
        <w:trPr>
          <w:trHeight w:val="1425"/>
        </w:trPr>
        <w:tc>
          <w:tcPr>
            <w:tcW w:w="534" w:type="dxa"/>
          </w:tcPr>
          <w:p w14:paraId="0742E5A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3801" w:type="dxa"/>
            <w:gridSpan w:val="2"/>
          </w:tcPr>
          <w:p w14:paraId="2C6FD011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всех этапов при закупке лекарственных средств  на уровне городской поликлиники № 4 г. Гродно</w:t>
            </w:r>
          </w:p>
        </w:tc>
        <w:tc>
          <w:tcPr>
            <w:tcW w:w="1864" w:type="dxa"/>
            <w:gridSpan w:val="2"/>
          </w:tcPr>
          <w:p w14:paraId="588DE4B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322D72B4" w14:textId="77777777" w:rsid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Бабакова А.Н.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главная медицинская сестра Грико Е.В., 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 xml:space="preserve">специалист по закупкам </w:t>
            </w:r>
          </w:p>
          <w:p w14:paraId="568BC700" w14:textId="2AB309A7" w:rsidR="00107E22" w:rsidRPr="00E07129" w:rsidRDefault="00107E22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Михайлова Т.С.</w:t>
            </w:r>
          </w:p>
        </w:tc>
        <w:tc>
          <w:tcPr>
            <w:tcW w:w="1134" w:type="dxa"/>
          </w:tcPr>
          <w:p w14:paraId="4B5E1D4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5DFFDC3F" w14:textId="77777777" w:rsidTr="00370761">
        <w:trPr>
          <w:trHeight w:val="1425"/>
        </w:trPr>
        <w:tc>
          <w:tcPr>
            <w:tcW w:w="534" w:type="dxa"/>
          </w:tcPr>
          <w:p w14:paraId="31936DB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3801" w:type="dxa"/>
            <w:gridSpan w:val="2"/>
          </w:tcPr>
          <w:p w14:paraId="7FE54751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Осуществлять проведение  мониторинга деятельности врачей-специалистов для оценки качества  наблюдения и обследования лиц призывного возраста. </w:t>
            </w:r>
          </w:p>
        </w:tc>
        <w:tc>
          <w:tcPr>
            <w:tcW w:w="1864" w:type="dxa"/>
            <w:gridSpan w:val="2"/>
          </w:tcPr>
          <w:p w14:paraId="19EDEAF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414" w:type="dxa"/>
            <w:gridSpan w:val="3"/>
          </w:tcPr>
          <w:p w14:paraId="575B8EA5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</w:t>
            </w:r>
          </w:p>
          <w:p w14:paraId="6E7C4161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Врач-эксперт Никито Т.В.,</w:t>
            </w:r>
          </w:p>
          <w:p w14:paraId="2FE52697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заведующие структурными подразделениями</w:t>
            </w:r>
          </w:p>
        </w:tc>
        <w:tc>
          <w:tcPr>
            <w:tcW w:w="1134" w:type="dxa"/>
          </w:tcPr>
          <w:p w14:paraId="05064E8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3C901032" w14:textId="77777777" w:rsidTr="00370761">
        <w:trPr>
          <w:trHeight w:val="1425"/>
        </w:trPr>
        <w:tc>
          <w:tcPr>
            <w:tcW w:w="534" w:type="dxa"/>
          </w:tcPr>
          <w:p w14:paraId="3BB14E1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3801" w:type="dxa"/>
            <w:gridSpan w:val="2"/>
          </w:tcPr>
          <w:p w14:paraId="1C0E26E5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Обеспечивать соблюдение порядка целевого и эффективного использования недвижимого имущества, находящегося в собственности  </w:t>
            </w:r>
          </w:p>
        </w:tc>
        <w:tc>
          <w:tcPr>
            <w:tcW w:w="1864" w:type="dxa"/>
            <w:gridSpan w:val="2"/>
          </w:tcPr>
          <w:p w14:paraId="65F6E4C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4BB45C7F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Начальник технической службы Васицкий П.П.,</w:t>
            </w:r>
          </w:p>
          <w:p w14:paraId="614D4DAD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заведующий хозяйством Янковская И.В.,</w:t>
            </w:r>
          </w:p>
          <w:p w14:paraId="6DA9C202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структурных подразделений,</w:t>
            </w:r>
          </w:p>
          <w:p w14:paraId="2484B09A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главная медицинская сестра Грико Е.В.</w:t>
            </w:r>
          </w:p>
        </w:tc>
        <w:tc>
          <w:tcPr>
            <w:tcW w:w="1134" w:type="dxa"/>
          </w:tcPr>
          <w:p w14:paraId="1177D0C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D96153E" w14:textId="77777777" w:rsidTr="00370761">
        <w:trPr>
          <w:trHeight w:val="420"/>
        </w:trPr>
        <w:tc>
          <w:tcPr>
            <w:tcW w:w="9747" w:type="dxa"/>
            <w:gridSpan w:val="9"/>
          </w:tcPr>
          <w:p w14:paraId="7DCA1BB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2.Формирование резерва и порядка назначений руководящих кадров</w:t>
            </w:r>
          </w:p>
        </w:tc>
      </w:tr>
      <w:tr w:rsidR="00E07129" w:rsidRPr="00E07129" w14:paraId="321F82EA" w14:textId="77777777" w:rsidTr="00370761">
        <w:trPr>
          <w:trHeight w:val="558"/>
        </w:trPr>
        <w:tc>
          <w:tcPr>
            <w:tcW w:w="534" w:type="dxa"/>
          </w:tcPr>
          <w:p w14:paraId="11B9DCB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3801" w:type="dxa"/>
            <w:gridSpan w:val="2"/>
          </w:tcPr>
          <w:p w14:paraId="22562A1C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Формирование четких и прозрачных механизмов согласования  и назначения на должность  руководителей всех уровней (направление кандидатур для изучения в УВД областного исполнительного комитета, инспекцию МНС, КГК, горисполком, главное управление </w:t>
            </w: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lastRenderedPageBreak/>
              <w:t>здравоохранения, заместителю председателя Гродненского областного исполнительного комитета)</w:t>
            </w:r>
          </w:p>
        </w:tc>
        <w:tc>
          <w:tcPr>
            <w:tcW w:w="1864" w:type="dxa"/>
            <w:gridSpan w:val="2"/>
          </w:tcPr>
          <w:p w14:paraId="5E9A39C7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5DA77DAE" w14:textId="5038C293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врач,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ведущий специалист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по кадрам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Лаврецкая А.Г.</w:t>
            </w:r>
          </w:p>
        </w:tc>
        <w:tc>
          <w:tcPr>
            <w:tcW w:w="1134" w:type="dxa"/>
          </w:tcPr>
          <w:p w14:paraId="7D8D55B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4057275" w14:textId="77777777" w:rsidTr="00370761">
        <w:trPr>
          <w:trHeight w:val="1425"/>
        </w:trPr>
        <w:tc>
          <w:tcPr>
            <w:tcW w:w="534" w:type="dxa"/>
          </w:tcPr>
          <w:p w14:paraId="7DEE0EA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3801" w:type="dxa"/>
            <w:gridSpan w:val="2"/>
          </w:tcPr>
          <w:p w14:paraId="30B590C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Внедрение конкурсного отбора для назначения на руководящие должности  всех уровней  с размещением на сайте информации о вакансиях  руководителей.</w:t>
            </w:r>
          </w:p>
        </w:tc>
        <w:tc>
          <w:tcPr>
            <w:tcW w:w="1864" w:type="dxa"/>
            <w:gridSpan w:val="2"/>
          </w:tcPr>
          <w:p w14:paraId="408040C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13417F90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14:paraId="52C7816A" w14:textId="5050CB3F" w:rsidR="00E07129" w:rsidRPr="00E07129" w:rsidRDefault="00107E22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Ведущий специалист</w:t>
            </w:r>
            <w:r w:rsidR="00E07129"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по кадрам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Лаврецкая А.Г.</w:t>
            </w:r>
          </w:p>
        </w:tc>
        <w:tc>
          <w:tcPr>
            <w:tcW w:w="1134" w:type="dxa"/>
          </w:tcPr>
          <w:p w14:paraId="4ABCB1F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117D50C" w14:textId="77777777" w:rsidTr="00370761">
        <w:trPr>
          <w:trHeight w:val="285"/>
        </w:trPr>
        <w:tc>
          <w:tcPr>
            <w:tcW w:w="9747" w:type="dxa"/>
            <w:gridSpan w:val="9"/>
          </w:tcPr>
          <w:p w14:paraId="2004BEC8" w14:textId="77777777" w:rsidR="00E07129" w:rsidRPr="00E07129" w:rsidRDefault="00E07129" w:rsidP="00E07129">
            <w:pPr>
              <w:tabs>
                <w:tab w:val="left" w:pos="214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3.Повышение уровня удовлетворенности граждан, оказания медицинской помощи и информированности пациентов об оказываемых медицинских услугах</w:t>
            </w:r>
          </w:p>
        </w:tc>
      </w:tr>
      <w:tr w:rsidR="00E07129" w:rsidRPr="00E07129" w14:paraId="01BE8848" w14:textId="77777777" w:rsidTr="00370761">
        <w:trPr>
          <w:trHeight w:val="3540"/>
        </w:trPr>
        <w:tc>
          <w:tcPr>
            <w:tcW w:w="534" w:type="dxa"/>
          </w:tcPr>
          <w:p w14:paraId="3A5517C2" w14:textId="77777777" w:rsidR="00E07129" w:rsidRPr="00E07129" w:rsidRDefault="00E07129" w:rsidP="00E07129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3801" w:type="dxa"/>
            <w:gridSpan w:val="2"/>
          </w:tcPr>
          <w:p w14:paraId="6D7D449E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alibri" w:hAnsi="Times New Roman"/>
                <w:color w:val="000000"/>
                <w:spacing w:val="1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E07129">
              <w:rPr>
                <w:rFonts w:ascii="Times New Roman" w:eastAsia="Calibri" w:hAnsi="Times New Roman"/>
                <w:color w:val="000000"/>
                <w:spacing w:val="1"/>
                <w:sz w:val="30"/>
                <w:szCs w:val="30"/>
                <w:shd w:val="clear" w:color="auto" w:fill="FFFFFF"/>
                <w:lang w:eastAsia="ru-RU" w:bidi="ru-RU"/>
              </w:rPr>
              <w:t xml:space="preserve">Информировать население о порядке разрешения вопросов граждан, связанных с деятельностью Городской поликлиники </w:t>
            </w:r>
            <w:r w:rsidRPr="00E07129">
              <w:rPr>
                <w:rFonts w:ascii="Times New Roman" w:eastAsia="Calibri" w:hAnsi="Times New Roman"/>
                <w:color w:val="000000"/>
                <w:spacing w:val="1"/>
                <w:sz w:val="30"/>
                <w:szCs w:val="30"/>
                <w:shd w:val="clear" w:color="auto" w:fill="FFFFFF"/>
                <w:lang w:eastAsia="ru-RU" w:bidi="ru-RU"/>
              </w:rPr>
              <w:br/>
              <w:t xml:space="preserve">№ 4 г. Гродно («горячая» и «прямая» телефонная линия)  на официальном сайте и стендах   учреждения </w:t>
            </w:r>
          </w:p>
        </w:tc>
        <w:tc>
          <w:tcPr>
            <w:tcW w:w="1864" w:type="dxa"/>
            <w:gridSpan w:val="2"/>
          </w:tcPr>
          <w:p w14:paraId="79BE44C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Ежемесячно</w:t>
            </w:r>
          </w:p>
          <w:p w14:paraId="1360748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14" w:type="dxa"/>
            <w:gridSpan w:val="3"/>
          </w:tcPr>
          <w:p w14:paraId="766460B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Юрисконсульт</w:t>
            </w:r>
          </w:p>
          <w:p w14:paraId="03DE8933" w14:textId="44E80756" w:rsidR="00E07129" w:rsidRPr="00E07129" w:rsidRDefault="00107E22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Малец И.В., Зарубина Ю.А.</w:t>
            </w:r>
          </w:p>
        </w:tc>
        <w:tc>
          <w:tcPr>
            <w:tcW w:w="1134" w:type="dxa"/>
          </w:tcPr>
          <w:p w14:paraId="0B4218D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03D0136" w14:textId="77777777" w:rsidTr="00370761">
        <w:tc>
          <w:tcPr>
            <w:tcW w:w="534" w:type="dxa"/>
          </w:tcPr>
          <w:p w14:paraId="057EE5C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3801" w:type="dxa"/>
            <w:gridSpan w:val="2"/>
          </w:tcPr>
          <w:p w14:paraId="70420944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Проведение анализа анкетирования среди пациентов и сотрудников городской </w:t>
            </w: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поликлиники </w:t>
            </w: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br/>
              <w:t xml:space="preserve">№ 4 г. Гродно по вопросам антикоррупционного законодательства  </w:t>
            </w:r>
          </w:p>
        </w:tc>
        <w:tc>
          <w:tcPr>
            <w:tcW w:w="1864" w:type="dxa"/>
            <w:gridSpan w:val="2"/>
          </w:tcPr>
          <w:p w14:paraId="306A5DD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1раз в квартал</w:t>
            </w:r>
          </w:p>
        </w:tc>
        <w:tc>
          <w:tcPr>
            <w:tcW w:w="2414" w:type="dxa"/>
            <w:gridSpan w:val="3"/>
          </w:tcPr>
          <w:p w14:paraId="7B9F049A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Заведующие структурными подразделениям, Зубель И.А.,</w:t>
            </w:r>
          </w:p>
          <w:p w14:paraId="1E807FAF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Юрисконсульт</w:t>
            </w:r>
          </w:p>
          <w:p w14:paraId="42AF1A3E" w14:textId="0FBAFD74" w:rsidR="00E07129" w:rsidRPr="00E07129" w:rsidRDefault="00107E22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Малец И.В., Зарубина Ю.А.</w:t>
            </w:r>
          </w:p>
        </w:tc>
        <w:tc>
          <w:tcPr>
            <w:tcW w:w="1134" w:type="dxa"/>
          </w:tcPr>
          <w:p w14:paraId="528E82C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1D5720D" w14:textId="77777777" w:rsidTr="00370761">
        <w:tc>
          <w:tcPr>
            <w:tcW w:w="534" w:type="dxa"/>
          </w:tcPr>
          <w:p w14:paraId="7F644F6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3801" w:type="dxa"/>
            <w:gridSpan w:val="2"/>
          </w:tcPr>
          <w:p w14:paraId="46480E7F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Анализировать работу с письмами и обращениями граждан в городской поликлиники №4 г. Гродно</w:t>
            </w:r>
          </w:p>
        </w:tc>
        <w:tc>
          <w:tcPr>
            <w:tcW w:w="1864" w:type="dxa"/>
            <w:gridSpan w:val="2"/>
          </w:tcPr>
          <w:p w14:paraId="5560E86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 раз в квартал</w:t>
            </w:r>
          </w:p>
        </w:tc>
        <w:tc>
          <w:tcPr>
            <w:tcW w:w="2414" w:type="dxa"/>
            <w:gridSpan w:val="3"/>
          </w:tcPr>
          <w:p w14:paraId="01C01E65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 Мурина Е.А.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14:paraId="425AC8E8" w14:textId="2B05A886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Юрисконсульт </w:t>
            </w:r>
            <w:r w:rsidR="00107E22"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 w:rsidRPr="00107E22"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Малец И.В., Зарубина Ю.А.</w:t>
            </w:r>
            <w:r w:rsidR="00107E22"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</w:t>
            </w:r>
            <w:r w:rsidRPr="00E07129"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врач-эксперт Никита Т.В.</w:t>
            </w:r>
          </w:p>
        </w:tc>
        <w:tc>
          <w:tcPr>
            <w:tcW w:w="1134" w:type="dxa"/>
          </w:tcPr>
          <w:p w14:paraId="2FDA395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1100E5E3" w14:textId="77777777" w:rsidTr="00370761">
        <w:tc>
          <w:tcPr>
            <w:tcW w:w="534" w:type="dxa"/>
          </w:tcPr>
          <w:p w14:paraId="54853B3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3801" w:type="dxa"/>
            <w:gridSpan w:val="2"/>
          </w:tcPr>
          <w:p w14:paraId="163D3BF8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Совершенствовать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информирование граждан о порядке оказания платных и бесплатных медицинских услуг с размещением информации  на информационных стендах, сайте  учреждения.</w:t>
            </w:r>
          </w:p>
        </w:tc>
        <w:tc>
          <w:tcPr>
            <w:tcW w:w="1864" w:type="dxa"/>
            <w:gridSpan w:val="2"/>
          </w:tcPr>
          <w:p w14:paraId="4632592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149338FD" w14:textId="4FE636ED" w:rsidR="00E07129" w:rsidRPr="00E07129" w:rsidRDefault="00107E22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Ведущий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>э</w:t>
            </w:r>
            <w:r w:rsidR="00E07129"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кономист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Журавская Н.В</w:t>
            </w:r>
            <w:r w:rsidR="00E07129"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., начальник технической службы Васицкий П.П.,</w:t>
            </w:r>
          </w:p>
          <w:p w14:paraId="6EFDF323" w14:textId="05E2222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мед.части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</w:p>
        </w:tc>
        <w:tc>
          <w:tcPr>
            <w:tcW w:w="1134" w:type="dxa"/>
          </w:tcPr>
          <w:p w14:paraId="1F656C8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32EE6C24" w14:textId="77777777" w:rsidTr="00370761">
        <w:tc>
          <w:tcPr>
            <w:tcW w:w="534" w:type="dxa"/>
          </w:tcPr>
          <w:p w14:paraId="6A7FF87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3.5</w:t>
            </w:r>
          </w:p>
        </w:tc>
        <w:tc>
          <w:tcPr>
            <w:tcW w:w="3801" w:type="dxa"/>
            <w:gridSpan w:val="2"/>
          </w:tcPr>
          <w:p w14:paraId="4A6B3C74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Предоставление пациентам полной, исчерпывающей информации о состоянии здоровья в соответствии со статьей 46 Закона Республики Беларусь «О здравоохранении»</w:t>
            </w:r>
          </w:p>
        </w:tc>
        <w:tc>
          <w:tcPr>
            <w:tcW w:w="1864" w:type="dxa"/>
            <w:gridSpan w:val="2"/>
          </w:tcPr>
          <w:p w14:paraId="0EFAFE7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4E00EA47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</w:t>
            </w:r>
          </w:p>
          <w:p w14:paraId="142897D6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Мурина Е.А.,</w:t>
            </w:r>
          </w:p>
          <w:p w14:paraId="7455B1C0" w14:textId="1677A68F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 </w:t>
            </w:r>
          </w:p>
          <w:p w14:paraId="1690F7C2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структурных подразделений</w:t>
            </w:r>
          </w:p>
        </w:tc>
        <w:tc>
          <w:tcPr>
            <w:tcW w:w="1134" w:type="dxa"/>
          </w:tcPr>
          <w:p w14:paraId="527D7B4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3DD390F5" w14:textId="77777777" w:rsidTr="00370761">
        <w:tc>
          <w:tcPr>
            <w:tcW w:w="9747" w:type="dxa"/>
            <w:gridSpan w:val="9"/>
          </w:tcPr>
          <w:p w14:paraId="7FB780C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4.Организация доступной и качественной  медицинской помощи и медицинской экспертизы</w:t>
            </w:r>
          </w:p>
        </w:tc>
      </w:tr>
      <w:tr w:rsidR="00E07129" w:rsidRPr="00E07129" w14:paraId="743D9063" w14:textId="77777777" w:rsidTr="00370761">
        <w:trPr>
          <w:trHeight w:val="1350"/>
        </w:trPr>
        <w:tc>
          <w:tcPr>
            <w:tcW w:w="534" w:type="dxa"/>
          </w:tcPr>
          <w:p w14:paraId="786CD1D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3828" w:type="dxa"/>
            <w:gridSpan w:val="3"/>
          </w:tcPr>
          <w:p w14:paraId="01BBAA0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Внедрение современных подходов записи к врачам-специалистам (через интернет, в том числе с помощью скайп, телефонное консультирование и другие)</w:t>
            </w:r>
          </w:p>
        </w:tc>
        <w:tc>
          <w:tcPr>
            <w:tcW w:w="1888" w:type="dxa"/>
            <w:gridSpan w:val="2"/>
          </w:tcPr>
          <w:p w14:paraId="1775D47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2022-2023</w:t>
            </w:r>
          </w:p>
        </w:tc>
        <w:tc>
          <w:tcPr>
            <w:tcW w:w="2308" w:type="dxa"/>
          </w:tcPr>
          <w:p w14:paraId="1E65770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Начальник технической службы 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Васицкий П.П.</w:t>
            </w:r>
          </w:p>
        </w:tc>
        <w:tc>
          <w:tcPr>
            <w:tcW w:w="1189" w:type="dxa"/>
            <w:gridSpan w:val="2"/>
          </w:tcPr>
          <w:p w14:paraId="35937007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3024A66" w14:textId="77777777" w:rsidTr="00370761">
        <w:tc>
          <w:tcPr>
            <w:tcW w:w="534" w:type="dxa"/>
          </w:tcPr>
          <w:p w14:paraId="78D9099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3828" w:type="dxa"/>
            <w:gridSpan w:val="3"/>
          </w:tcPr>
          <w:p w14:paraId="3952E2B7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Установление гарантированных  сроков оказания  первичной и специализированной помощи в учреждении </w:t>
            </w:r>
          </w:p>
        </w:tc>
        <w:tc>
          <w:tcPr>
            <w:tcW w:w="1888" w:type="dxa"/>
            <w:gridSpan w:val="2"/>
          </w:tcPr>
          <w:p w14:paraId="3BD06B1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308" w:type="dxa"/>
          </w:tcPr>
          <w:p w14:paraId="45A9E8D7" w14:textId="11333DB5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</w:p>
        </w:tc>
        <w:tc>
          <w:tcPr>
            <w:tcW w:w="1189" w:type="dxa"/>
            <w:gridSpan w:val="2"/>
          </w:tcPr>
          <w:p w14:paraId="2256478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AB7112C" w14:textId="77777777" w:rsidTr="00370761">
        <w:tc>
          <w:tcPr>
            <w:tcW w:w="534" w:type="dxa"/>
          </w:tcPr>
          <w:p w14:paraId="69ED14C7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3828" w:type="dxa"/>
            <w:gridSpan w:val="3"/>
          </w:tcPr>
          <w:p w14:paraId="4742FB7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Совершенствование института врача общей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практики   и использование командного метода в работе</w:t>
            </w:r>
          </w:p>
        </w:tc>
        <w:tc>
          <w:tcPr>
            <w:tcW w:w="1888" w:type="dxa"/>
            <w:gridSpan w:val="2"/>
          </w:tcPr>
          <w:p w14:paraId="6FB5267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2022-2023</w:t>
            </w:r>
          </w:p>
        </w:tc>
        <w:tc>
          <w:tcPr>
            <w:tcW w:w="2308" w:type="dxa"/>
          </w:tcPr>
          <w:p w14:paraId="1392A710" w14:textId="2C56597C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14:paraId="7C1FCAE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5AEA5CDA" w14:textId="77777777" w:rsidTr="00370761">
        <w:tc>
          <w:tcPr>
            <w:tcW w:w="534" w:type="dxa"/>
          </w:tcPr>
          <w:p w14:paraId="0C1AB38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3828" w:type="dxa"/>
            <w:gridSpan w:val="3"/>
          </w:tcPr>
          <w:p w14:paraId="776532A1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Внедрение технологий «Современная поликлиника»</w:t>
            </w:r>
          </w:p>
        </w:tc>
        <w:tc>
          <w:tcPr>
            <w:tcW w:w="1888" w:type="dxa"/>
            <w:gridSpan w:val="2"/>
          </w:tcPr>
          <w:p w14:paraId="0054315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2022-2023</w:t>
            </w:r>
          </w:p>
        </w:tc>
        <w:tc>
          <w:tcPr>
            <w:tcW w:w="2308" w:type="dxa"/>
          </w:tcPr>
          <w:p w14:paraId="38F6A5C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</w:t>
            </w:r>
          </w:p>
          <w:p w14:paraId="6941EFAC" w14:textId="7E126B54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  заместитель главного врача (по МЭиР) Мурина Е.А.,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14:paraId="21948CC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2A7E5AAB" w14:textId="77777777" w:rsidTr="00370761">
        <w:tc>
          <w:tcPr>
            <w:tcW w:w="534" w:type="dxa"/>
          </w:tcPr>
          <w:p w14:paraId="6BF902D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4.5</w:t>
            </w:r>
          </w:p>
        </w:tc>
        <w:tc>
          <w:tcPr>
            <w:tcW w:w="3828" w:type="dxa"/>
            <w:gridSpan w:val="3"/>
          </w:tcPr>
          <w:p w14:paraId="4AEFD92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Исключить оказание платных медицинских услуг при наличии показаний (направление на платные медицинские услуги осуществлять исключительно при отсутствии показаний  или по желанию пациента)</w:t>
            </w:r>
          </w:p>
        </w:tc>
        <w:tc>
          <w:tcPr>
            <w:tcW w:w="1888" w:type="dxa"/>
            <w:gridSpan w:val="2"/>
          </w:tcPr>
          <w:p w14:paraId="6E6AE3E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308" w:type="dxa"/>
          </w:tcPr>
          <w:p w14:paraId="16B3F005" w14:textId="069AA589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структурных подразделений</w:t>
            </w:r>
          </w:p>
        </w:tc>
        <w:tc>
          <w:tcPr>
            <w:tcW w:w="1189" w:type="dxa"/>
            <w:gridSpan w:val="2"/>
          </w:tcPr>
          <w:p w14:paraId="100BA9D0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2313B05" w14:textId="77777777" w:rsidTr="00370761">
        <w:tc>
          <w:tcPr>
            <w:tcW w:w="534" w:type="dxa"/>
          </w:tcPr>
          <w:p w14:paraId="4C691E3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4.6</w:t>
            </w:r>
          </w:p>
        </w:tc>
        <w:tc>
          <w:tcPr>
            <w:tcW w:w="3828" w:type="dxa"/>
            <w:gridSpan w:val="3"/>
          </w:tcPr>
          <w:p w14:paraId="77BA45B4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Обеспечить заключение договоров на оказание всех видов  платных медицинских услуг с четким разделением  обязанностей и прав руководителя учреждения и пациента: оформление  в договоре на оказание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платных медицинских услуг вида и стоимости оказываемой медицинской услуги, при необходимости  – ответственность сторон за неисполнение отдельных пунктов договора</w:t>
            </w:r>
          </w:p>
        </w:tc>
        <w:tc>
          <w:tcPr>
            <w:tcW w:w="1888" w:type="dxa"/>
            <w:gridSpan w:val="2"/>
          </w:tcPr>
          <w:p w14:paraId="4010FD0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308" w:type="dxa"/>
          </w:tcPr>
          <w:p w14:paraId="66C7F27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Главный бухгалтер </w:t>
            </w:r>
          </w:p>
          <w:p w14:paraId="49A94FA6" w14:textId="5CEEBD43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Бабакова А.Н., юрисконсульт </w:t>
            </w:r>
            <w:r w:rsidR="00107E22"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Малец И.В., Зарубина Ю.А.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кассир,</w:t>
            </w:r>
          </w:p>
          <w:p w14:paraId="7F617768" w14:textId="1A7A6EE9" w:rsidR="00E07129" w:rsidRPr="00E07129" w:rsidRDefault="00107E22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Ведущий </w:t>
            </w:r>
            <w:r w:rsidR="00E07129"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экономист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Журваская Н.В. </w:t>
            </w:r>
          </w:p>
        </w:tc>
        <w:tc>
          <w:tcPr>
            <w:tcW w:w="1189" w:type="dxa"/>
            <w:gridSpan w:val="2"/>
          </w:tcPr>
          <w:p w14:paraId="592EC46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B41F87F" w14:textId="77777777" w:rsidTr="00370761">
        <w:tc>
          <w:tcPr>
            <w:tcW w:w="9747" w:type="dxa"/>
            <w:gridSpan w:val="9"/>
          </w:tcPr>
          <w:p w14:paraId="65B210F8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5.Совершенствование  управления качеством оказания  медицинской помощи</w:t>
            </w:r>
          </w:p>
        </w:tc>
      </w:tr>
      <w:tr w:rsidR="00E07129" w:rsidRPr="00E07129" w14:paraId="2BEB794D" w14:textId="77777777" w:rsidTr="00370761">
        <w:tc>
          <w:tcPr>
            <w:tcW w:w="534" w:type="dxa"/>
          </w:tcPr>
          <w:p w14:paraId="2CE70A63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3801" w:type="dxa"/>
            <w:gridSpan w:val="2"/>
          </w:tcPr>
          <w:p w14:paraId="36864152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Осуществлять контроль качества лечебно-диагностического процесса на всех уровнях оказания медицинской помощи</w:t>
            </w:r>
          </w:p>
        </w:tc>
        <w:tc>
          <w:tcPr>
            <w:tcW w:w="1864" w:type="dxa"/>
            <w:gridSpan w:val="2"/>
          </w:tcPr>
          <w:p w14:paraId="5784B9F5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19DEDDAC" w14:textId="3E37E7FF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заместитель главного врача (по МЭиР) Мурина Е.А., главная медицинская сестра  Грико Е.В., заведующие структурными подразделениями,</w:t>
            </w:r>
          </w:p>
          <w:p w14:paraId="15EAD805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врач-эксперт Никито Т.В.</w:t>
            </w:r>
          </w:p>
        </w:tc>
        <w:tc>
          <w:tcPr>
            <w:tcW w:w="1134" w:type="dxa"/>
          </w:tcPr>
          <w:p w14:paraId="6D6DE4B2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7009713" w14:textId="77777777" w:rsidTr="00370761">
        <w:trPr>
          <w:trHeight w:val="3980"/>
        </w:trPr>
        <w:tc>
          <w:tcPr>
            <w:tcW w:w="534" w:type="dxa"/>
          </w:tcPr>
          <w:p w14:paraId="03994389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3801" w:type="dxa"/>
            <w:gridSpan w:val="2"/>
          </w:tcPr>
          <w:p w14:paraId="29C099F7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Совершенствование и дальнейшее оценки качества лечебно-диагностического процесса, оценка и учет выполнения показателей МКР и территориальной программы государственных гарантий организации оказания медицинской помощи населению</w:t>
            </w:r>
          </w:p>
        </w:tc>
        <w:tc>
          <w:tcPr>
            <w:tcW w:w="1864" w:type="dxa"/>
            <w:gridSpan w:val="2"/>
          </w:tcPr>
          <w:p w14:paraId="5CDF5F3D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00557E15" w14:textId="707FFBE8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по медицинской части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Емельянчик Т.И.,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МЭиР) Мурина Е.А., главная медицинская сестра  Грико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Е.В., заведующие структурными подразделениями,</w:t>
            </w:r>
          </w:p>
          <w:p w14:paraId="6AD293B7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врач-эксперт  Никито Т.В.</w:t>
            </w:r>
          </w:p>
        </w:tc>
        <w:tc>
          <w:tcPr>
            <w:tcW w:w="1134" w:type="dxa"/>
          </w:tcPr>
          <w:p w14:paraId="2B79B424" w14:textId="77777777" w:rsidR="00E07129" w:rsidRPr="00E07129" w:rsidRDefault="00E07129" w:rsidP="00E07129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1430A534" w14:textId="77777777" w:rsidTr="00370761">
        <w:trPr>
          <w:trHeight w:val="3258"/>
        </w:trPr>
        <w:tc>
          <w:tcPr>
            <w:tcW w:w="534" w:type="dxa"/>
          </w:tcPr>
          <w:p w14:paraId="6CB0B77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5.3</w:t>
            </w:r>
          </w:p>
        </w:tc>
        <w:tc>
          <w:tcPr>
            <w:tcW w:w="3801" w:type="dxa"/>
            <w:gridSpan w:val="2"/>
          </w:tcPr>
          <w:p w14:paraId="527B9BA9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Обеспечивать организацию и проведение встреч и мероприятий с целью информирования  работников  городской поликлиники № 4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г. Гродно по вопросам профилактики преступлений коррупционной</w:t>
            </w:r>
          </w:p>
          <w:p w14:paraId="6B0F823A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направленности с участием</w:t>
            </w:r>
          </w:p>
          <w:p w14:paraId="4D03D11F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представителя прокуратуры, ОВД Ленинского района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</w: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г. Гродно</w:t>
            </w:r>
          </w:p>
        </w:tc>
        <w:tc>
          <w:tcPr>
            <w:tcW w:w="1864" w:type="dxa"/>
            <w:gridSpan w:val="2"/>
          </w:tcPr>
          <w:p w14:paraId="267A7B6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Ежеквартально</w:t>
            </w:r>
          </w:p>
          <w:p w14:paraId="43DC58B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14" w:type="dxa"/>
            <w:gridSpan w:val="3"/>
          </w:tcPr>
          <w:p w14:paraId="774500FB" w14:textId="25522CFD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., юрисконсульт  </w:t>
            </w:r>
            <w:r w:rsidR="00107E22"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 w:rsidRP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Малец И.В., Зарубина Ю.А.</w:t>
            </w:r>
          </w:p>
        </w:tc>
        <w:tc>
          <w:tcPr>
            <w:tcW w:w="1134" w:type="dxa"/>
          </w:tcPr>
          <w:p w14:paraId="2D43917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5BD13CC1" w14:textId="77777777" w:rsidTr="00370761">
        <w:trPr>
          <w:trHeight w:val="3113"/>
        </w:trPr>
        <w:tc>
          <w:tcPr>
            <w:tcW w:w="534" w:type="dxa"/>
          </w:tcPr>
          <w:p w14:paraId="293E71F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5.4.</w:t>
            </w:r>
          </w:p>
        </w:tc>
        <w:tc>
          <w:tcPr>
            <w:tcW w:w="3801" w:type="dxa"/>
            <w:gridSpan w:val="2"/>
          </w:tcPr>
          <w:p w14:paraId="5BA7D64B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Мониторинг публикаций и выступлений в средствах массовой информации о реализации антикоррупционных мероприятий в РБ с целью обобщения опыта и принятия мероприятий по противодействию коррупции и своевременном реагировании на зарегистрированные коррупционные проявления</w:t>
            </w:r>
          </w:p>
        </w:tc>
        <w:tc>
          <w:tcPr>
            <w:tcW w:w="1864" w:type="dxa"/>
            <w:gridSpan w:val="2"/>
          </w:tcPr>
          <w:p w14:paraId="50D4DDD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114FCF8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Сотрудники учреждения</w:t>
            </w:r>
          </w:p>
        </w:tc>
        <w:tc>
          <w:tcPr>
            <w:tcW w:w="1134" w:type="dxa"/>
          </w:tcPr>
          <w:p w14:paraId="3DD97E5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0091F66E" w14:textId="77777777" w:rsidTr="00370761">
        <w:trPr>
          <w:trHeight w:val="429"/>
        </w:trPr>
        <w:tc>
          <w:tcPr>
            <w:tcW w:w="9747" w:type="dxa"/>
            <w:gridSpan w:val="9"/>
          </w:tcPr>
          <w:p w14:paraId="05148DD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6.Организационно-методические мероприятия </w:t>
            </w:r>
          </w:p>
        </w:tc>
      </w:tr>
      <w:tr w:rsidR="00E07129" w:rsidRPr="00E07129" w14:paraId="0A80DB15" w14:textId="77777777" w:rsidTr="00370761">
        <w:trPr>
          <w:trHeight w:val="2529"/>
        </w:trPr>
        <w:tc>
          <w:tcPr>
            <w:tcW w:w="675" w:type="dxa"/>
            <w:gridSpan w:val="2"/>
          </w:tcPr>
          <w:p w14:paraId="7AA7897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3660" w:type="dxa"/>
          </w:tcPr>
          <w:p w14:paraId="08517A38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Включить в планы в проведения производственных совещаний подразделений вопросы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64" w:type="dxa"/>
            <w:gridSpan w:val="2"/>
          </w:tcPr>
          <w:p w14:paraId="38CA693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414" w:type="dxa"/>
            <w:gridSpan w:val="3"/>
          </w:tcPr>
          <w:p w14:paraId="48336FF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структурными подразделениями</w:t>
            </w:r>
          </w:p>
        </w:tc>
        <w:tc>
          <w:tcPr>
            <w:tcW w:w="1134" w:type="dxa"/>
          </w:tcPr>
          <w:p w14:paraId="785C5DA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24704C6A" w14:textId="77777777" w:rsidTr="00370761">
        <w:trPr>
          <w:trHeight w:val="557"/>
        </w:trPr>
        <w:tc>
          <w:tcPr>
            <w:tcW w:w="675" w:type="dxa"/>
            <w:gridSpan w:val="2"/>
          </w:tcPr>
          <w:p w14:paraId="0C617632" w14:textId="77777777" w:rsidR="00E07129" w:rsidRPr="00E07129" w:rsidRDefault="00E07129" w:rsidP="00E07129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6.2</w:t>
            </w:r>
          </w:p>
        </w:tc>
        <w:tc>
          <w:tcPr>
            <w:tcW w:w="3660" w:type="dxa"/>
          </w:tcPr>
          <w:p w14:paraId="12000D2C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по искоренению проявления коррупции вплоть до ходатайства об освобождении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64" w:type="dxa"/>
            <w:gridSpan w:val="2"/>
          </w:tcPr>
          <w:p w14:paraId="2705FC8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2BB54240" w14:textId="53018D3A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медицинской части)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., заместитель главного врача (по МЭиР) Мурина Е.А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заведующие структурными подразделениями</w:t>
            </w:r>
          </w:p>
        </w:tc>
        <w:tc>
          <w:tcPr>
            <w:tcW w:w="1134" w:type="dxa"/>
          </w:tcPr>
          <w:p w14:paraId="63BB531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DA874D5" w14:textId="77777777" w:rsidTr="00370761">
        <w:trPr>
          <w:trHeight w:val="2321"/>
        </w:trPr>
        <w:tc>
          <w:tcPr>
            <w:tcW w:w="675" w:type="dxa"/>
            <w:gridSpan w:val="2"/>
          </w:tcPr>
          <w:p w14:paraId="03303FED" w14:textId="77777777" w:rsidR="00E07129" w:rsidRPr="00E07129" w:rsidRDefault="00E07129" w:rsidP="00E07129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6.3</w:t>
            </w:r>
          </w:p>
        </w:tc>
        <w:tc>
          <w:tcPr>
            <w:tcW w:w="3660" w:type="dxa"/>
          </w:tcPr>
          <w:p w14:paraId="6D110A2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направленные на исключение препятствий в реализации прав и законных интересов граждан в получении медицинской помощи в государственном учреждении здравоохранения  «Городская поликлиника №4 г. Гродно»</w:t>
            </w:r>
          </w:p>
        </w:tc>
        <w:tc>
          <w:tcPr>
            <w:tcW w:w="1864" w:type="dxa"/>
            <w:gridSpan w:val="2"/>
          </w:tcPr>
          <w:p w14:paraId="41BFC76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7551723D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14:paraId="5098745D" w14:textId="5DFA0408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(по медицинской части) 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Емельянчик Т.И.</w:t>
            </w:r>
          </w:p>
        </w:tc>
        <w:tc>
          <w:tcPr>
            <w:tcW w:w="1134" w:type="dxa"/>
          </w:tcPr>
          <w:p w14:paraId="03B4E45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1AF3E71F" w14:textId="77777777" w:rsidTr="00370761">
        <w:trPr>
          <w:trHeight w:val="2680"/>
        </w:trPr>
        <w:tc>
          <w:tcPr>
            <w:tcW w:w="675" w:type="dxa"/>
            <w:gridSpan w:val="2"/>
          </w:tcPr>
          <w:p w14:paraId="5296F50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6.4</w:t>
            </w:r>
          </w:p>
        </w:tc>
        <w:tc>
          <w:tcPr>
            <w:tcW w:w="3660" w:type="dxa"/>
          </w:tcPr>
          <w:p w14:paraId="0444069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административные обходы с обязательной   отметкой  в журнале административных обходов</w:t>
            </w:r>
          </w:p>
        </w:tc>
        <w:tc>
          <w:tcPr>
            <w:tcW w:w="1864" w:type="dxa"/>
            <w:gridSpan w:val="2"/>
          </w:tcPr>
          <w:p w14:paraId="40BD5C9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реже 1 раза в 10 дней</w:t>
            </w:r>
          </w:p>
        </w:tc>
        <w:tc>
          <w:tcPr>
            <w:tcW w:w="2414" w:type="dxa"/>
            <w:gridSpan w:val="3"/>
          </w:tcPr>
          <w:p w14:paraId="3B9509BB" w14:textId="79ABC7BB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медицинской части)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главная медицинская сестра Грико Е.В.,</w:t>
            </w:r>
          </w:p>
          <w:p w14:paraId="5FA329B7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структурными подразделениями</w:t>
            </w:r>
          </w:p>
        </w:tc>
        <w:tc>
          <w:tcPr>
            <w:tcW w:w="1134" w:type="dxa"/>
          </w:tcPr>
          <w:p w14:paraId="1184491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D452452" w14:textId="77777777" w:rsidTr="00370761">
        <w:trPr>
          <w:trHeight w:val="2124"/>
        </w:trPr>
        <w:tc>
          <w:tcPr>
            <w:tcW w:w="675" w:type="dxa"/>
            <w:gridSpan w:val="2"/>
          </w:tcPr>
          <w:p w14:paraId="19F650D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6.5</w:t>
            </w:r>
          </w:p>
        </w:tc>
        <w:tc>
          <w:tcPr>
            <w:tcW w:w="3660" w:type="dxa"/>
          </w:tcPr>
          <w:p w14:paraId="198884B4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действенные меры по предупреждению фактов хищения работниками денежных средств, соблюдению установленного порядка осуществления административных процедур</w:t>
            </w:r>
          </w:p>
        </w:tc>
        <w:tc>
          <w:tcPr>
            <w:tcW w:w="1864" w:type="dxa"/>
            <w:gridSpan w:val="2"/>
          </w:tcPr>
          <w:p w14:paraId="2557A823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2EDA09C7" w14:textId="6429218C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Главный бухгалтер Бабакова А.Н.,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ведущий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экономист </w:t>
            </w:r>
            <w:r w:rsid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Журавская Н.В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., заместитель главного врача (по медицинской части) </w:t>
            </w:r>
            <w:r w:rsidR="002817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заместитель главного врача (по МЭиР) Мурина Е.А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.,</w:t>
            </w:r>
          </w:p>
          <w:p w14:paraId="7DB5E09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структурными подразделениями, юрисконсульт</w:t>
            </w:r>
          </w:p>
          <w:p w14:paraId="4575339B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14:paraId="3C4990C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2E5F344C" w14:textId="77777777" w:rsidTr="00370761">
        <w:trPr>
          <w:trHeight w:val="1833"/>
        </w:trPr>
        <w:tc>
          <w:tcPr>
            <w:tcW w:w="675" w:type="dxa"/>
            <w:gridSpan w:val="2"/>
          </w:tcPr>
          <w:p w14:paraId="108F56C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6.6</w:t>
            </w:r>
          </w:p>
        </w:tc>
        <w:tc>
          <w:tcPr>
            <w:tcW w:w="3660" w:type="dxa"/>
          </w:tcPr>
          <w:p w14:paraId="6601B76F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надлежащий внутрихозяйственный контроль в поликлинике и ее структурных подразделениях</w:t>
            </w:r>
          </w:p>
        </w:tc>
        <w:tc>
          <w:tcPr>
            <w:tcW w:w="1864" w:type="dxa"/>
            <w:gridSpan w:val="2"/>
          </w:tcPr>
          <w:p w14:paraId="6AE709A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3C6AD7FD" w14:textId="66E2D80C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медицинской части) </w:t>
            </w:r>
            <w:r w:rsidR="002817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Т.И.,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начальник технической службы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Васицкий П.П.,</w:t>
            </w:r>
          </w:p>
          <w:p w14:paraId="69ECC9EB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</w:t>
            </w:r>
          </w:p>
          <w:p w14:paraId="3C0B2160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Бабакова А.Н.,</w:t>
            </w:r>
          </w:p>
          <w:p w14:paraId="120C340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заведующие амбулаториями Бахарева Л.Л., Черноокая Т.В.,</w:t>
            </w:r>
          </w:p>
          <w:p w14:paraId="79347CFA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Озерской больницей сестринского ухода Беляева И.П.,</w:t>
            </w:r>
          </w:p>
          <w:p w14:paraId="6DAB88DD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женской консультацией Головня М.В.,</w:t>
            </w:r>
          </w:p>
          <w:p w14:paraId="68AE84D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хозяйством Янковская И.В.</w:t>
            </w:r>
          </w:p>
        </w:tc>
        <w:tc>
          <w:tcPr>
            <w:tcW w:w="1134" w:type="dxa"/>
          </w:tcPr>
          <w:p w14:paraId="0A2AFE01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134A59C6" w14:textId="77777777" w:rsidTr="00370761">
        <w:trPr>
          <w:trHeight w:val="1698"/>
        </w:trPr>
        <w:tc>
          <w:tcPr>
            <w:tcW w:w="675" w:type="dxa"/>
            <w:gridSpan w:val="2"/>
          </w:tcPr>
          <w:p w14:paraId="15660979" w14:textId="77777777" w:rsidR="00E07129" w:rsidRPr="00E07129" w:rsidRDefault="00E07129" w:rsidP="00E07129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6.7</w:t>
            </w:r>
          </w:p>
        </w:tc>
        <w:tc>
          <w:tcPr>
            <w:tcW w:w="3660" w:type="dxa"/>
          </w:tcPr>
          <w:p w14:paraId="068633D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Уличать факты незаконного выезда сотрудников за пределы Республики Беларусь в рабочее время, с применением к ним меры дисциплинарного воздействия, вплоть до увольнения</w:t>
            </w:r>
          </w:p>
        </w:tc>
        <w:tc>
          <w:tcPr>
            <w:tcW w:w="1864" w:type="dxa"/>
            <w:gridSpan w:val="2"/>
          </w:tcPr>
          <w:p w14:paraId="657F5A27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61B279F6" w14:textId="77777777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14:paraId="16FDAC82" w14:textId="4C94C9F6" w:rsidR="00E07129" w:rsidRPr="00E07129" w:rsidRDefault="00E07129" w:rsidP="00E0712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медицинской части) </w:t>
            </w:r>
            <w:r w:rsidR="002817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Емельянчик Т.И., </w:t>
            </w: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Е.А.,</w:t>
            </w:r>
          </w:p>
          <w:p w14:paraId="1CCFBE6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руководители структурных подразделений,</w:t>
            </w:r>
          </w:p>
          <w:p w14:paraId="68C88B0C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доверенный врач Сливко Е.С. (Байгот А.В.)</w:t>
            </w:r>
          </w:p>
          <w:p w14:paraId="708B4172" w14:textId="4C641A99" w:rsidR="00E07129" w:rsidRPr="00E07129" w:rsidRDefault="00281731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ведущий специалист по кадрам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>Лаврецкая А.Г.</w:t>
            </w:r>
          </w:p>
        </w:tc>
        <w:tc>
          <w:tcPr>
            <w:tcW w:w="1134" w:type="dxa"/>
          </w:tcPr>
          <w:p w14:paraId="295A967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54D4C2A6" w14:textId="77777777" w:rsidTr="00370761">
        <w:trPr>
          <w:trHeight w:val="1977"/>
        </w:trPr>
        <w:tc>
          <w:tcPr>
            <w:tcW w:w="675" w:type="dxa"/>
            <w:gridSpan w:val="2"/>
          </w:tcPr>
          <w:p w14:paraId="2662C9E9" w14:textId="77777777" w:rsidR="00E07129" w:rsidRPr="00E07129" w:rsidRDefault="00E07129" w:rsidP="00E07129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6.8</w:t>
            </w:r>
          </w:p>
        </w:tc>
        <w:tc>
          <w:tcPr>
            <w:tcW w:w="3660" w:type="dxa"/>
          </w:tcPr>
          <w:p w14:paraId="36E8C65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над соблюдением  всех этапов планирования госпитализации  в стационары  города.</w:t>
            </w:r>
          </w:p>
        </w:tc>
        <w:tc>
          <w:tcPr>
            <w:tcW w:w="1864" w:type="dxa"/>
            <w:gridSpan w:val="2"/>
          </w:tcPr>
          <w:p w14:paraId="1B0DB127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7751EBD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14:paraId="1CD0E282" w14:textId="1D0774E2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(по медицинской части) </w:t>
            </w:r>
            <w:r w:rsidR="00281731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Емельянчик Т.И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.,</w:t>
            </w:r>
          </w:p>
          <w:p w14:paraId="148E5B96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заведующие структурными подразделениями</w:t>
            </w:r>
          </w:p>
        </w:tc>
        <w:tc>
          <w:tcPr>
            <w:tcW w:w="1134" w:type="dxa"/>
          </w:tcPr>
          <w:p w14:paraId="345C5279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35C43B99" w14:textId="77777777" w:rsidTr="00370761">
        <w:trPr>
          <w:trHeight w:val="1680"/>
        </w:trPr>
        <w:tc>
          <w:tcPr>
            <w:tcW w:w="675" w:type="dxa"/>
            <w:gridSpan w:val="2"/>
          </w:tcPr>
          <w:p w14:paraId="013C3A3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6.9</w:t>
            </w:r>
          </w:p>
        </w:tc>
        <w:tc>
          <w:tcPr>
            <w:tcW w:w="3660" w:type="dxa"/>
          </w:tcPr>
          <w:p w14:paraId="7E9216A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повышение прозрачности работы комиссии  на определение пригодности к управлению механическим транспортным средствам. </w:t>
            </w:r>
          </w:p>
        </w:tc>
        <w:tc>
          <w:tcPr>
            <w:tcW w:w="1864" w:type="dxa"/>
            <w:gridSpan w:val="2"/>
          </w:tcPr>
          <w:p w14:paraId="457B5012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26BB944A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</w:t>
            </w:r>
          </w:p>
          <w:p w14:paraId="053494E2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Врач-терапевт (заведующий) Лошик Л.А.</w:t>
            </w:r>
          </w:p>
        </w:tc>
        <w:tc>
          <w:tcPr>
            <w:tcW w:w="1134" w:type="dxa"/>
          </w:tcPr>
          <w:p w14:paraId="4D4045D8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DB280FC" w14:textId="77777777" w:rsidTr="00370761">
        <w:trPr>
          <w:trHeight w:val="2824"/>
        </w:trPr>
        <w:tc>
          <w:tcPr>
            <w:tcW w:w="675" w:type="dxa"/>
            <w:gridSpan w:val="2"/>
          </w:tcPr>
          <w:p w14:paraId="442F250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6.10</w:t>
            </w:r>
          </w:p>
        </w:tc>
        <w:tc>
          <w:tcPr>
            <w:tcW w:w="3660" w:type="dxa"/>
          </w:tcPr>
          <w:p w14:paraId="5FACBCE9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этапности при осуществлении административных процедур</w:t>
            </w:r>
          </w:p>
        </w:tc>
        <w:tc>
          <w:tcPr>
            <w:tcW w:w="1864" w:type="dxa"/>
            <w:gridSpan w:val="2"/>
          </w:tcPr>
          <w:p w14:paraId="00D80D0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14:paraId="7B78FCAA" w14:textId="53D1E8DA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главного врача (по МЭиР) Мурина Е.А.</w:t>
            </w: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</w:t>
            </w:r>
            <w:r w:rsidR="00107E22" w:rsidRPr="00107E2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07E22" w:rsidRP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Малец И.В., Зарубина Ю.А.</w:t>
            </w:r>
            <w:r w:rsidR="00107E22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14:paraId="6B82034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 Бабакова А.Н. заведующие структурными подразделениями</w:t>
            </w:r>
          </w:p>
        </w:tc>
        <w:tc>
          <w:tcPr>
            <w:tcW w:w="1134" w:type="dxa"/>
          </w:tcPr>
          <w:p w14:paraId="75C4104E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6BE75112" w14:textId="77777777" w:rsidTr="00370761">
        <w:trPr>
          <w:trHeight w:val="2127"/>
        </w:trPr>
        <w:tc>
          <w:tcPr>
            <w:tcW w:w="675" w:type="dxa"/>
            <w:gridSpan w:val="2"/>
          </w:tcPr>
          <w:p w14:paraId="440B3F1B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6.11</w:t>
            </w:r>
          </w:p>
        </w:tc>
        <w:tc>
          <w:tcPr>
            <w:tcW w:w="3660" w:type="dxa"/>
          </w:tcPr>
          <w:p w14:paraId="7E80B683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Соблюдение требований комиссии по трудовой дисциплине. Обеспечить проведение проверок по соблюдению трудовой дисциплине, в том числе отработки рабочего времени</w:t>
            </w:r>
          </w:p>
        </w:tc>
        <w:tc>
          <w:tcPr>
            <w:tcW w:w="1864" w:type="dxa"/>
            <w:gridSpan w:val="2"/>
          </w:tcPr>
          <w:p w14:paraId="2AE6B94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705E8BAB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Комиссия по трудовой дисциплине</w:t>
            </w:r>
          </w:p>
        </w:tc>
        <w:tc>
          <w:tcPr>
            <w:tcW w:w="1134" w:type="dxa"/>
          </w:tcPr>
          <w:p w14:paraId="762105C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0204C37A" w14:textId="77777777" w:rsidTr="00370761">
        <w:trPr>
          <w:trHeight w:val="1818"/>
        </w:trPr>
        <w:tc>
          <w:tcPr>
            <w:tcW w:w="675" w:type="dxa"/>
            <w:gridSpan w:val="2"/>
          </w:tcPr>
          <w:p w14:paraId="241E1F25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6.12</w:t>
            </w:r>
          </w:p>
        </w:tc>
        <w:tc>
          <w:tcPr>
            <w:tcW w:w="3660" w:type="dxa"/>
          </w:tcPr>
          <w:p w14:paraId="329D8ECE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обоснованность выписки лекарственных препаратов на льготной основе</w:t>
            </w:r>
          </w:p>
        </w:tc>
        <w:tc>
          <w:tcPr>
            <w:tcW w:w="1864" w:type="dxa"/>
            <w:gridSpan w:val="2"/>
          </w:tcPr>
          <w:p w14:paraId="617C4FC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790E3294" w14:textId="13E0E5D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главного врача (по медицинской части) </w:t>
            </w:r>
            <w:r w:rsidR="002817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Емельянчик Т.И.,</w:t>
            </w:r>
          </w:p>
          <w:p w14:paraId="30B74011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врач ОДП Анищик Л.В.</w:t>
            </w:r>
          </w:p>
        </w:tc>
        <w:tc>
          <w:tcPr>
            <w:tcW w:w="1134" w:type="dxa"/>
          </w:tcPr>
          <w:p w14:paraId="0121A006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4C95AFA4" w14:textId="77777777" w:rsidTr="00370761">
        <w:trPr>
          <w:trHeight w:val="3087"/>
        </w:trPr>
        <w:tc>
          <w:tcPr>
            <w:tcW w:w="675" w:type="dxa"/>
            <w:gridSpan w:val="2"/>
          </w:tcPr>
          <w:p w14:paraId="0BCBC2C4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6.13.</w:t>
            </w:r>
          </w:p>
        </w:tc>
        <w:tc>
          <w:tcPr>
            <w:tcW w:w="3660" w:type="dxa"/>
          </w:tcPr>
          <w:p w14:paraId="22FB94F5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незамедлительное предоставление информации администрации учреждения о выявленных фактах коррупционных правонарушений, случаях отсутствия без уважительных причин на рабочем месте руководителей и работников, в том числе по причине совершения ими коррупционного преступления или попытки его совершения.</w:t>
            </w:r>
          </w:p>
        </w:tc>
        <w:tc>
          <w:tcPr>
            <w:tcW w:w="1864" w:type="dxa"/>
            <w:gridSpan w:val="2"/>
          </w:tcPr>
          <w:p w14:paraId="288E4B9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75F71015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Заведующие (руководители) структурных подразделений</w:t>
            </w:r>
          </w:p>
        </w:tc>
        <w:tc>
          <w:tcPr>
            <w:tcW w:w="1134" w:type="dxa"/>
          </w:tcPr>
          <w:p w14:paraId="2230FE3A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07129" w:rsidRPr="00E07129" w14:paraId="74024DA9" w14:textId="77777777" w:rsidTr="00370761">
        <w:trPr>
          <w:trHeight w:val="3621"/>
        </w:trPr>
        <w:tc>
          <w:tcPr>
            <w:tcW w:w="675" w:type="dxa"/>
            <w:gridSpan w:val="2"/>
          </w:tcPr>
          <w:p w14:paraId="258005BD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6.14</w:t>
            </w:r>
          </w:p>
        </w:tc>
        <w:tc>
          <w:tcPr>
            <w:tcW w:w="3660" w:type="dxa"/>
          </w:tcPr>
          <w:p w14:paraId="3B68F15D" w14:textId="77777777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E07129">
              <w:rPr>
                <w:rFonts w:ascii="Times New Roman" w:eastAsia="Courier New" w:hAnsi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предоставление информации в однодневный срок в ГУЗ «ГЦГП» о выявленных фактах коррупционных правонарушений, случаях отсутствия без уважительных причин на рабочем месте руководителей и работников, в том числе по причине совершения ими коррупционного преступления или попытки его совершения.</w:t>
            </w:r>
          </w:p>
        </w:tc>
        <w:tc>
          <w:tcPr>
            <w:tcW w:w="1864" w:type="dxa"/>
            <w:gridSpan w:val="2"/>
          </w:tcPr>
          <w:p w14:paraId="44003E1F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414" w:type="dxa"/>
            <w:gridSpan w:val="3"/>
          </w:tcPr>
          <w:p w14:paraId="585C1416" w14:textId="43164A72" w:rsidR="00E07129" w:rsidRPr="00E07129" w:rsidRDefault="00E07129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Юрисконсульт </w:t>
            </w:r>
            <w:r w:rsidR="0028173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Малец И.В., Зарубина Ю.А.,</w:t>
            </w:r>
          </w:p>
          <w:p w14:paraId="5F7B6E40" w14:textId="2720BA64" w:rsidR="00E07129" w:rsidRPr="00E07129" w:rsidRDefault="00281731" w:rsidP="00E0712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Ведущий специалист</w:t>
            </w:r>
            <w:r w:rsidR="00E07129" w:rsidRPr="00E071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 кадрам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Лаврецкая А.Г.</w:t>
            </w:r>
          </w:p>
        </w:tc>
        <w:tc>
          <w:tcPr>
            <w:tcW w:w="1134" w:type="dxa"/>
          </w:tcPr>
          <w:p w14:paraId="1D417A6C" w14:textId="77777777" w:rsidR="00E07129" w:rsidRPr="00E07129" w:rsidRDefault="00E07129" w:rsidP="00E0712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176A30BA" w14:textId="77777777" w:rsidR="00C6147D" w:rsidRPr="00E07129" w:rsidRDefault="00C6147D">
      <w:pPr>
        <w:rPr>
          <w:sz w:val="30"/>
        </w:rPr>
      </w:pPr>
    </w:p>
    <w:sectPr w:rsidR="00C6147D" w:rsidRPr="00E0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29"/>
    <w:rsid w:val="00107E22"/>
    <w:rsid w:val="00281731"/>
    <w:rsid w:val="00C6147D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68D"/>
  <w15:docId w15:val="{865A7C00-4D20-420E-8AA0-457CF32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712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SkyMonk</dc:creator>
  <cp:lastModifiedBy>Закупки</cp:lastModifiedBy>
  <cp:revision>2</cp:revision>
  <dcterms:created xsi:type="dcterms:W3CDTF">2022-02-04T07:33:00Z</dcterms:created>
  <dcterms:modified xsi:type="dcterms:W3CDTF">2022-10-28T06:08:00Z</dcterms:modified>
</cp:coreProperties>
</file>