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1A" w:rsidRPr="000720C3" w:rsidRDefault="00EC1F1A" w:rsidP="00EC1F1A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720C3">
        <w:rPr>
          <w:rFonts w:ascii="Times New Roman" w:hAnsi="Times New Roman" w:cs="Times New Roman"/>
          <w:b/>
          <w:sz w:val="30"/>
          <w:szCs w:val="30"/>
        </w:rPr>
        <w:t>ПЛАН</w:t>
      </w:r>
    </w:p>
    <w:p w:rsidR="00EC1F1A" w:rsidRPr="000720C3" w:rsidRDefault="00EC1F1A" w:rsidP="00EC1F1A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720C3">
        <w:rPr>
          <w:rFonts w:ascii="Times New Roman" w:hAnsi="Times New Roman" w:cs="Times New Roman"/>
          <w:sz w:val="30"/>
          <w:szCs w:val="30"/>
        </w:rPr>
        <w:t xml:space="preserve">работы комиссии по предупреждению </w:t>
      </w:r>
      <w:proofErr w:type="gramStart"/>
      <w:r w:rsidRPr="000720C3">
        <w:rPr>
          <w:rFonts w:ascii="Times New Roman" w:hAnsi="Times New Roman" w:cs="Times New Roman"/>
          <w:sz w:val="30"/>
          <w:szCs w:val="30"/>
        </w:rPr>
        <w:t>коррупционных</w:t>
      </w:r>
      <w:proofErr w:type="gramEnd"/>
    </w:p>
    <w:p w:rsidR="00EC1F1A" w:rsidRPr="000720C3" w:rsidRDefault="00EC1F1A" w:rsidP="00EC1F1A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720C3">
        <w:rPr>
          <w:rFonts w:ascii="Times New Roman" w:hAnsi="Times New Roman" w:cs="Times New Roman"/>
          <w:sz w:val="30"/>
          <w:szCs w:val="30"/>
        </w:rPr>
        <w:t xml:space="preserve"> проявлений в государственном  учреждении здравоохранения</w:t>
      </w:r>
    </w:p>
    <w:p w:rsidR="00EC1F1A" w:rsidRPr="000720C3" w:rsidRDefault="00EC1F1A" w:rsidP="00EC1F1A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720C3">
        <w:rPr>
          <w:rFonts w:ascii="Times New Roman" w:hAnsi="Times New Roman" w:cs="Times New Roman"/>
          <w:sz w:val="30"/>
          <w:szCs w:val="30"/>
        </w:rPr>
        <w:t xml:space="preserve"> «Городская поликлиника №4 г. Гродно» </w:t>
      </w:r>
    </w:p>
    <w:p w:rsidR="00EC1F1A" w:rsidRDefault="00EC1F1A" w:rsidP="00EC1F1A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720C3">
        <w:rPr>
          <w:rFonts w:ascii="Times New Roman" w:hAnsi="Times New Roman" w:cs="Times New Roman"/>
          <w:sz w:val="30"/>
          <w:szCs w:val="30"/>
        </w:rPr>
        <w:t>на 2021 год</w:t>
      </w:r>
    </w:p>
    <w:p w:rsidR="00EC1F1A" w:rsidRPr="00B27E33" w:rsidRDefault="00EC1F1A" w:rsidP="00EC1F1A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893" w:type="dxa"/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1701"/>
        <w:gridCol w:w="2839"/>
      </w:tblGrid>
      <w:tr w:rsidR="00EC1F1A" w:rsidRPr="005F5424" w:rsidTr="00970FA8">
        <w:trPr>
          <w:trHeight w:val="856"/>
        </w:trPr>
        <w:tc>
          <w:tcPr>
            <w:tcW w:w="673" w:type="dxa"/>
          </w:tcPr>
          <w:p w:rsidR="00EC1F1A" w:rsidRDefault="00EC1F1A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</w:p>
          <w:p w:rsidR="00EC1F1A" w:rsidRPr="005F5424" w:rsidRDefault="00EC1F1A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</w:p>
        </w:tc>
        <w:tc>
          <w:tcPr>
            <w:tcW w:w="4680" w:type="dxa"/>
          </w:tcPr>
          <w:p w:rsidR="00EC1F1A" w:rsidRPr="005F5424" w:rsidRDefault="00EC1F1A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1701" w:type="dxa"/>
          </w:tcPr>
          <w:p w:rsidR="00EC1F1A" w:rsidRPr="005F5424" w:rsidRDefault="00EC1F1A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>Срок исполнения</w:t>
            </w:r>
          </w:p>
        </w:tc>
        <w:tc>
          <w:tcPr>
            <w:tcW w:w="2839" w:type="dxa"/>
          </w:tcPr>
          <w:p w:rsidR="00EC1F1A" w:rsidRPr="005F5424" w:rsidRDefault="00EC1F1A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>Ответственный исполнитель</w:t>
            </w:r>
          </w:p>
        </w:tc>
      </w:tr>
      <w:tr w:rsidR="00EC1F1A" w:rsidRPr="005F5424" w:rsidTr="00970FA8">
        <w:trPr>
          <w:trHeight w:val="5175"/>
        </w:trPr>
        <w:tc>
          <w:tcPr>
            <w:tcW w:w="673" w:type="dxa"/>
          </w:tcPr>
          <w:p w:rsidR="00EC1F1A" w:rsidRPr="005F5424" w:rsidRDefault="00EC1F1A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  <w:p w:rsidR="00EC1F1A" w:rsidRPr="005F5424" w:rsidRDefault="00EC1F1A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80" w:type="dxa"/>
          </w:tcPr>
          <w:p w:rsidR="00EC1F1A" w:rsidRPr="0003281F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  <w:r w:rsidRPr="0003281F">
              <w:rPr>
                <w:rFonts w:ascii="Times New Roman" w:hAnsi="Times New Roman" w:cs="Times New Roman"/>
                <w:sz w:val="30"/>
                <w:szCs w:val="30"/>
              </w:rPr>
              <w:t>Анализ выполнения мероприятий по предупреждению коррупции в государственном учреждении здравоохранения «Городская поликлиника №4 г. Гродно» за 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03281F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</w:p>
          <w:p w:rsidR="00EC1F1A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Pr="0003281F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Pr="0003281F">
              <w:rPr>
                <w:rFonts w:ascii="Times New Roman" w:hAnsi="Times New Roman" w:cs="Times New Roman"/>
                <w:sz w:val="30"/>
                <w:szCs w:val="30"/>
              </w:rPr>
              <w:t>Анализ обоснованности выписки медикаментов 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 льготной основе за </w:t>
            </w:r>
            <w:r w:rsidRPr="0003281F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03281F"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  <w:p w:rsidR="00EC1F1A" w:rsidRPr="0003281F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Pr="0003281F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 w:rsidRPr="0003281F">
              <w:rPr>
                <w:rFonts w:ascii="Times New Roman" w:hAnsi="Times New Roman" w:cs="Times New Roman"/>
                <w:sz w:val="30"/>
                <w:szCs w:val="30"/>
              </w:rPr>
              <w:t>Отчет о проделанной работе по предотвращению коррупции в структурных подразделениях за 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Pr="0003281F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</w:p>
          <w:p w:rsidR="00EC1F1A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C090D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Организация процедур государственных закупок в государственном учреждении здравоохранения «Городская поликлиника №4 г. Гродно» </w:t>
            </w:r>
            <w:r w:rsidRPr="00291EA7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291EA7">
              <w:rPr>
                <w:rStyle w:val="1"/>
                <w:rFonts w:eastAsiaTheme="minorHAnsi"/>
              </w:rPr>
              <w:t>анализ работы комиссии по организации и проведению конкурсов, электронного аукциона, процедур запроса ценовых предложений и закупки из одного источника)</w:t>
            </w:r>
          </w:p>
          <w:p w:rsidR="00EC1F1A" w:rsidRDefault="00EC1F1A" w:rsidP="00970FA8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</w:pPr>
          </w:p>
          <w:p w:rsidR="00EC1F1A" w:rsidRDefault="00EC1F1A" w:rsidP="00970FA8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</w:pPr>
          </w:p>
          <w:p w:rsidR="00EC1F1A" w:rsidRDefault="00EC1F1A" w:rsidP="00970FA8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</w:pPr>
          </w:p>
          <w:p w:rsidR="00EC1F1A" w:rsidRDefault="00EC1F1A" w:rsidP="00970FA8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  <w:t>5.О премировании работников, оплате труда</w:t>
            </w:r>
            <w:r w:rsidRPr="00103058">
              <w:rPr>
                <w:rFonts w:ascii="Times New Roman" w:hAnsi="Times New Roman" w:cs="Times New Roman"/>
                <w:sz w:val="30"/>
                <w:szCs w:val="30"/>
              </w:rPr>
              <w:t xml:space="preserve"> в государственном </w:t>
            </w:r>
            <w:r w:rsidRPr="00103058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учреждении здравоохранения   «Городская поликлиника № 4 г.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03058">
              <w:rPr>
                <w:rFonts w:ascii="Times New Roman" w:hAnsi="Times New Roman" w:cs="Times New Roman"/>
                <w:sz w:val="30"/>
                <w:szCs w:val="30"/>
              </w:rPr>
              <w:t>Гродно»</w:t>
            </w:r>
          </w:p>
          <w:p w:rsidR="00EC1F1A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Pr="0003281F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  <w:r w:rsidRPr="00103058">
              <w:rPr>
                <w:rFonts w:ascii="Times New Roman" w:hAnsi="Times New Roman" w:cs="Times New Roman"/>
                <w:sz w:val="30"/>
                <w:szCs w:val="30"/>
              </w:rPr>
              <w:t>Анализ работы по анонимному анкетированию пациентов в государственном учреждении здравоохранения   «Городская поликлиника № 4 г.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03058">
              <w:rPr>
                <w:rFonts w:ascii="Times New Roman" w:hAnsi="Times New Roman" w:cs="Times New Roman"/>
                <w:sz w:val="30"/>
                <w:szCs w:val="30"/>
              </w:rPr>
              <w:t>Гродно»</w:t>
            </w:r>
          </w:p>
        </w:tc>
        <w:tc>
          <w:tcPr>
            <w:tcW w:w="1701" w:type="dxa"/>
          </w:tcPr>
          <w:p w:rsidR="00EC1F1A" w:rsidRPr="0003281F" w:rsidRDefault="00EC1F1A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281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февраль</w:t>
            </w:r>
          </w:p>
          <w:p w:rsidR="00EC1F1A" w:rsidRPr="0003281F" w:rsidRDefault="00EC1F1A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9" w:type="dxa"/>
          </w:tcPr>
          <w:p w:rsidR="00EC1F1A" w:rsidRPr="0003281F" w:rsidRDefault="00EC1F1A" w:rsidP="00970F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03281F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Заместитель главного врача 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</w:t>
            </w:r>
            <w:proofErr w:type="spellStart"/>
            <w:r w:rsidRPr="0003281F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МЭиР</w:t>
            </w:r>
            <w:proofErr w:type="spellEnd"/>
            <w:r w:rsidRPr="0003281F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)</w:t>
            </w:r>
          </w:p>
          <w:p w:rsidR="00EC1F1A" w:rsidRPr="0003281F" w:rsidRDefault="00EC1F1A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Мурина Е.А.</w:t>
            </w:r>
          </w:p>
          <w:p w:rsidR="00EC1F1A" w:rsidRPr="0003281F" w:rsidRDefault="00EC1F1A" w:rsidP="00970FA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EC1F1A" w:rsidRPr="0003281F" w:rsidRDefault="00EC1F1A" w:rsidP="00970FA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EC1F1A" w:rsidRPr="0003281F" w:rsidRDefault="00EC1F1A" w:rsidP="00970FA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EC1F1A" w:rsidRPr="0003281F" w:rsidRDefault="00EC1F1A" w:rsidP="00970FA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03281F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Заместитель главного врача</w:t>
            </w:r>
          </w:p>
          <w:p w:rsidR="00EC1F1A" w:rsidRPr="0003281F" w:rsidRDefault="00EC1F1A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281F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(по медицинской части)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Бакач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Т.Н., врач-терапевт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Анищик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Л.В.</w:t>
            </w:r>
          </w:p>
          <w:p w:rsidR="00EC1F1A" w:rsidRDefault="00EC1F1A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281F">
              <w:rPr>
                <w:rFonts w:ascii="Times New Roman" w:hAnsi="Times New Roman" w:cs="Times New Roman"/>
                <w:sz w:val="30"/>
                <w:szCs w:val="30"/>
              </w:rPr>
              <w:t>Заведующие структурными подразделениями</w:t>
            </w:r>
          </w:p>
          <w:p w:rsidR="00EC1F1A" w:rsidRDefault="00EC1F1A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tabs>
                <w:tab w:val="left" w:pos="7371"/>
              </w:tabs>
              <w:jc w:val="center"/>
              <w:rPr>
                <w:rStyle w:val="1"/>
                <w:rFonts w:eastAsiaTheme="minorHAnsi"/>
                <w:b w:val="0"/>
                <w:sz w:val="30"/>
                <w:szCs w:val="30"/>
              </w:rPr>
            </w:pPr>
            <w:r w:rsidRPr="009769CD">
              <w:rPr>
                <w:rStyle w:val="1"/>
                <w:rFonts w:eastAsiaTheme="minorHAnsi"/>
                <w:sz w:val="30"/>
                <w:szCs w:val="30"/>
              </w:rPr>
              <w:t xml:space="preserve">Заместитель главного врача (по </w:t>
            </w:r>
            <w:proofErr w:type="spellStart"/>
            <w:r w:rsidRPr="009769CD">
              <w:rPr>
                <w:rStyle w:val="1"/>
                <w:rFonts w:eastAsiaTheme="minorHAnsi"/>
                <w:sz w:val="30"/>
                <w:szCs w:val="30"/>
              </w:rPr>
              <w:t>мед</w:t>
            </w:r>
            <w:proofErr w:type="gramStart"/>
            <w:r w:rsidRPr="009769CD">
              <w:rPr>
                <w:rStyle w:val="1"/>
                <w:rFonts w:eastAsiaTheme="minorHAnsi"/>
                <w:sz w:val="30"/>
                <w:szCs w:val="30"/>
              </w:rPr>
              <w:t>.ч</w:t>
            </w:r>
            <w:proofErr w:type="gramEnd"/>
            <w:r w:rsidRPr="009769CD">
              <w:rPr>
                <w:rStyle w:val="1"/>
                <w:rFonts w:eastAsiaTheme="minorHAnsi"/>
                <w:sz w:val="30"/>
                <w:szCs w:val="30"/>
              </w:rPr>
              <w:t>асти</w:t>
            </w:r>
            <w:proofErr w:type="spellEnd"/>
            <w:r w:rsidRPr="009769CD">
              <w:rPr>
                <w:rStyle w:val="1"/>
                <w:rFonts w:eastAsiaTheme="minorHAnsi"/>
                <w:sz w:val="30"/>
                <w:szCs w:val="30"/>
              </w:rPr>
              <w:t>)</w:t>
            </w:r>
            <w:r>
              <w:rPr>
                <w:rStyle w:val="1"/>
                <w:rFonts w:eastAsiaTheme="minorHAnsi"/>
                <w:sz w:val="30"/>
                <w:szCs w:val="30"/>
              </w:rPr>
              <w:t xml:space="preserve">, </w:t>
            </w:r>
          </w:p>
          <w:p w:rsidR="00EC1F1A" w:rsidRDefault="00EC1F1A" w:rsidP="00970F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Style w:val="1"/>
                <w:rFonts w:eastAsiaTheme="minorHAnsi"/>
                <w:sz w:val="30"/>
                <w:szCs w:val="30"/>
              </w:rPr>
              <w:t xml:space="preserve">докладчик: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специалист по организации закупок</w:t>
            </w:r>
          </w:p>
          <w:p w:rsidR="00EC1F1A" w:rsidRDefault="00EC1F1A" w:rsidP="00970F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Череда О.Я.</w:t>
            </w:r>
          </w:p>
          <w:p w:rsidR="00EC1F1A" w:rsidRDefault="00EC1F1A" w:rsidP="00970FA8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widowControl w:val="0"/>
              <w:spacing w:line="322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Ведущий экономист Рукша К.В.</w:t>
            </w:r>
          </w:p>
          <w:p w:rsidR="00EC1F1A" w:rsidRDefault="00EC1F1A" w:rsidP="00970FA8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Pr="0003281F" w:rsidRDefault="00EC1F1A" w:rsidP="00970FA8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Врач-терапевт (заведующий) Лукша О.В.</w:t>
            </w:r>
          </w:p>
        </w:tc>
      </w:tr>
      <w:tr w:rsidR="00EC1F1A" w:rsidRPr="005F5424" w:rsidTr="00970FA8">
        <w:trPr>
          <w:trHeight w:val="2399"/>
        </w:trPr>
        <w:tc>
          <w:tcPr>
            <w:tcW w:w="673" w:type="dxa"/>
          </w:tcPr>
          <w:p w:rsidR="00EC1F1A" w:rsidRPr="005F5424" w:rsidRDefault="00EC1F1A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</w:t>
            </w:r>
          </w:p>
          <w:p w:rsidR="00EC1F1A" w:rsidRDefault="00EC1F1A" w:rsidP="00970FA8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Pr="005F5424" w:rsidRDefault="00EC1F1A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80" w:type="dxa"/>
          </w:tcPr>
          <w:p w:rsidR="00EC1F1A" w:rsidRPr="005F5424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1.Анализ выполнения мероприятий по предупреждению коррупции в государственном учреждении здравоохранения  «Городская поликлиника № 4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5F5424">
              <w:rPr>
                <w:rFonts w:ascii="Times New Roman" w:hAnsi="Times New Roman" w:cs="Times New Roman"/>
                <w:sz w:val="30"/>
                <w:szCs w:val="30"/>
              </w:rPr>
              <w:t>родно</w:t>
            </w:r>
            <w:proofErr w:type="spellEnd"/>
            <w:r w:rsidRPr="005F5424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 1 квартал 2021 года</w:t>
            </w:r>
          </w:p>
          <w:p w:rsidR="00EC1F1A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Pr="005F5424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2.Организация проведения водительской комиссии в государственном учреждении здравоохранения </w:t>
            </w: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 xml:space="preserve"> «Городская поликлиника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4 г. </w:t>
            </w: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>Гродно»</w:t>
            </w:r>
          </w:p>
          <w:p w:rsidR="00EC1F1A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A77387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A77387">
              <w:rPr>
                <w:rStyle w:val="1"/>
                <w:rFonts w:eastAsiaTheme="minorHAnsi"/>
                <w:sz w:val="30"/>
                <w:szCs w:val="30"/>
              </w:rPr>
              <w:t xml:space="preserve"> Организация работы и контроля выполнения требований нормативных документов регламентирующих работу по приобретения, хранения и использования наркотических и психотропных средств в медицинских целях</w:t>
            </w:r>
            <w:r>
              <w:rPr>
                <w:rStyle w:val="1"/>
                <w:rFonts w:eastAsiaTheme="minorHAnsi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государственном учреждении здравоохранения </w:t>
            </w: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 xml:space="preserve"> «Городская поликлиника №4 г. Гродно»</w:t>
            </w:r>
          </w:p>
          <w:p w:rsidR="00EC1F1A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4.Анализ эффективности диспансеризации лиц призывного возраста, временно признанными не годными  к военной службе по итогам  призыва</w:t>
            </w:r>
            <w:proofErr w:type="gramEnd"/>
          </w:p>
          <w:p w:rsidR="00EC1F1A" w:rsidRPr="004B31AC" w:rsidRDefault="00EC1F1A" w:rsidP="00970FA8">
            <w:pPr>
              <w:tabs>
                <w:tab w:val="left" w:pos="1470"/>
                <w:tab w:val="left" w:pos="277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EC1F1A" w:rsidRPr="005F5424" w:rsidRDefault="00EC1F1A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апрель</w:t>
            </w:r>
          </w:p>
          <w:p w:rsidR="00EC1F1A" w:rsidRPr="005F5424" w:rsidRDefault="00EC1F1A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9" w:type="dxa"/>
          </w:tcPr>
          <w:p w:rsidR="00EC1F1A" w:rsidRPr="005F5424" w:rsidRDefault="00EC1F1A" w:rsidP="00970F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Заместитель главного врача  (</w:t>
            </w:r>
            <w:proofErr w:type="spellStart"/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поМЭиР</w:t>
            </w:r>
            <w:proofErr w:type="spellEnd"/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)</w:t>
            </w:r>
          </w:p>
          <w:p w:rsidR="00EC1F1A" w:rsidRPr="005F5424" w:rsidRDefault="00EC1F1A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Мурина Е.А.</w:t>
            </w:r>
          </w:p>
          <w:p w:rsidR="00EC1F1A" w:rsidRDefault="00EC1F1A" w:rsidP="00970F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EC1F1A" w:rsidRDefault="00EC1F1A" w:rsidP="00970F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EC1F1A" w:rsidRDefault="00EC1F1A" w:rsidP="00970F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EC1F1A" w:rsidRPr="005F5424" w:rsidRDefault="00EC1F1A" w:rsidP="00970F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Заместитель главного врача  (</w:t>
            </w:r>
            <w:proofErr w:type="spellStart"/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поМЭиР</w:t>
            </w:r>
            <w:proofErr w:type="spellEnd"/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)</w:t>
            </w:r>
          </w:p>
          <w:p w:rsidR="00EC1F1A" w:rsidRDefault="00EC1F1A" w:rsidP="00970FA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Мурина Е.А., врач-терапевт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Лошик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Л.А.</w:t>
            </w:r>
          </w:p>
          <w:p w:rsidR="00EC1F1A" w:rsidRDefault="00EC1F1A" w:rsidP="00970FA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EC1F1A" w:rsidRPr="005F5424" w:rsidRDefault="00EC1F1A" w:rsidP="00970FA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Заместитель главного врача</w:t>
            </w:r>
          </w:p>
          <w:p w:rsidR="00EC1F1A" w:rsidRDefault="00EC1F1A" w:rsidP="00970FA8">
            <w:pPr>
              <w:tabs>
                <w:tab w:val="left" w:pos="7371"/>
              </w:tabs>
              <w:jc w:val="center"/>
              <w:rPr>
                <w:rStyle w:val="1"/>
                <w:rFonts w:eastAsiaTheme="minorHAnsi"/>
                <w:b w:val="0"/>
                <w:sz w:val="30"/>
                <w:szCs w:val="30"/>
              </w:rPr>
            </w:pPr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(по медицинской части)</w:t>
            </w:r>
            <w:r>
              <w:rPr>
                <w:rStyle w:val="1"/>
                <w:rFonts w:eastAsiaTheme="minorHAnsi"/>
                <w:sz w:val="30"/>
                <w:szCs w:val="30"/>
              </w:rPr>
              <w:t xml:space="preserve"> медицинская сестра (главная) Грико Е.В.</w:t>
            </w:r>
          </w:p>
          <w:p w:rsidR="00EC1F1A" w:rsidRPr="005F5424" w:rsidRDefault="00EC1F1A" w:rsidP="00970FA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EC1F1A" w:rsidRDefault="00EC1F1A" w:rsidP="00970F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Pr="00326FF1" w:rsidRDefault="00EC1F1A" w:rsidP="00970F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Врач-терапевт участковый, ответственный за работу с призывной молодежью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Зубель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И.А.</w:t>
            </w:r>
          </w:p>
        </w:tc>
      </w:tr>
      <w:tr w:rsidR="00EC1F1A" w:rsidRPr="005F5424" w:rsidTr="00970FA8">
        <w:trPr>
          <w:trHeight w:val="1549"/>
        </w:trPr>
        <w:tc>
          <w:tcPr>
            <w:tcW w:w="673" w:type="dxa"/>
          </w:tcPr>
          <w:p w:rsidR="00EC1F1A" w:rsidRPr="005F5424" w:rsidRDefault="00EC1F1A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3</w:t>
            </w:r>
          </w:p>
        </w:tc>
        <w:tc>
          <w:tcPr>
            <w:tcW w:w="4680" w:type="dxa"/>
          </w:tcPr>
          <w:p w:rsidR="00EC1F1A" w:rsidRPr="005F5424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1.Анализ выполнения мероприятий по предупреждению коррупции в государственном учреждении здравоохранения</w:t>
            </w: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 xml:space="preserve"> «Городская поликлиника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5F5424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End"/>
            <w:r w:rsidRPr="005F5424">
              <w:rPr>
                <w:rFonts w:ascii="Times New Roman" w:hAnsi="Times New Roman" w:cs="Times New Roman"/>
                <w:sz w:val="30"/>
                <w:szCs w:val="30"/>
              </w:rPr>
              <w:t>родно</w:t>
            </w:r>
            <w:proofErr w:type="spellEnd"/>
            <w:r w:rsidRPr="005F5424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за 1 полугодие 2021 года</w:t>
            </w:r>
          </w:p>
          <w:p w:rsidR="00EC1F1A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Pr="005F5424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2.Организация оказания платных медицинских услуг гражданам Республики Беларусь, в том числе иностранным гражданам </w:t>
            </w:r>
          </w:p>
          <w:p w:rsidR="00EC1F1A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3.Анализ деятельности кадровой службы по вопросам повышения квалификации сотрудников, присвоения  квалификационных категорий, аттестации на соответствие с занимаемой должностью на уровне учреждения</w:t>
            </w:r>
          </w:p>
          <w:p w:rsidR="00EC1F1A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</w:pPr>
            <w:r w:rsidRPr="00A77387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  <w:r w:rsidRPr="00A77387"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  <w:t>О состоянии дебиторской задолженности, обоснованность расходования бюджетных средств в учреждении</w:t>
            </w:r>
          </w:p>
          <w:p w:rsidR="00EC1F1A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  <w:p w:rsidR="00EC1F1A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Pr="00BE084C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E084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5.Анализ обоснованности выписки лекарственных препаратов инвалидам 3 группы</w:t>
            </w:r>
          </w:p>
          <w:p w:rsidR="00EC1F1A" w:rsidRPr="00FA567F" w:rsidRDefault="00EC1F1A" w:rsidP="00970FA8">
            <w:pPr>
              <w:tabs>
                <w:tab w:val="left" w:pos="3615"/>
              </w:tabs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EC1F1A" w:rsidRPr="005F5424" w:rsidRDefault="00EC1F1A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июль</w:t>
            </w:r>
          </w:p>
          <w:p w:rsidR="00EC1F1A" w:rsidRPr="005F5424" w:rsidRDefault="00EC1F1A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835" w:type="dxa"/>
          </w:tcPr>
          <w:p w:rsidR="00EC1F1A" w:rsidRPr="005F5424" w:rsidRDefault="00EC1F1A" w:rsidP="00970F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Заместитель главного врача  (</w:t>
            </w:r>
            <w:proofErr w:type="spellStart"/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</w:t>
            </w:r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ЭиР</w:t>
            </w:r>
            <w:proofErr w:type="spellEnd"/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)</w:t>
            </w:r>
          </w:p>
          <w:p w:rsidR="00EC1F1A" w:rsidRDefault="00EC1F1A" w:rsidP="00970FA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Мурина Е.А.</w:t>
            </w:r>
          </w:p>
          <w:p w:rsidR="00EC1F1A" w:rsidRDefault="00EC1F1A" w:rsidP="00970F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EC1F1A" w:rsidRDefault="00EC1F1A" w:rsidP="00970F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EC1F1A" w:rsidRDefault="00EC1F1A" w:rsidP="00970F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EC1F1A" w:rsidRDefault="00EC1F1A" w:rsidP="00970F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EC1F1A" w:rsidRDefault="00EC1F1A" w:rsidP="00970F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Заместитель главного врача (по 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асти), докладчик:</w:t>
            </w:r>
          </w:p>
          <w:p w:rsidR="00EC1F1A" w:rsidRDefault="00EC1F1A" w:rsidP="00970F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врач-терапевт</w:t>
            </w:r>
          </w:p>
          <w:p w:rsidR="00EC1F1A" w:rsidRDefault="00EC1F1A" w:rsidP="00970F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(заведующий)</w:t>
            </w:r>
          </w:p>
          <w:p w:rsidR="00EC1F1A" w:rsidRPr="005F5424" w:rsidRDefault="00EC1F1A" w:rsidP="00970FA8">
            <w:pPr>
              <w:widowControl w:val="0"/>
              <w:spacing w:line="322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Лошик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Л.А., ведущий экономист Рукша К.В.</w:t>
            </w:r>
          </w:p>
          <w:p w:rsidR="00EC1F1A" w:rsidRDefault="00EC1F1A" w:rsidP="00970F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EC1F1A" w:rsidRDefault="00EC1F1A" w:rsidP="00970F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Старший инспектор по кадрам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Балабанович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А.В.</w:t>
            </w:r>
          </w:p>
          <w:p w:rsidR="00EC1F1A" w:rsidRDefault="00EC1F1A" w:rsidP="00970F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Бабакова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А.Н.,</w:t>
            </w:r>
          </w:p>
          <w:p w:rsidR="00EC1F1A" w:rsidRDefault="00EC1F1A" w:rsidP="00970F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Врач-эксперт Рожко Ю.И.,</w:t>
            </w:r>
          </w:p>
          <w:p w:rsidR="00EC1F1A" w:rsidRPr="00581D5E" w:rsidRDefault="00EC1F1A" w:rsidP="00970F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врач-терапевт (заведующий)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Анищик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Л.В.</w:t>
            </w:r>
          </w:p>
        </w:tc>
      </w:tr>
      <w:tr w:rsidR="00EC1F1A" w:rsidRPr="005F5424" w:rsidTr="00970FA8">
        <w:trPr>
          <w:trHeight w:val="6909"/>
        </w:trPr>
        <w:tc>
          <w:tcPr>
            <w:tcW w:w="673" w:type="dxa"/>
          </w:tcPr>
          <w:p w:rsidR="00EC1F1A" w:rsidRDefault="00EC1F1A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</w:t>
            </w:r>
          </w:p>
          <w:p w:rsidR="00EC1F1A" w:rsidRDefault="00EC1F1A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680" w:type="dxa"/>
          </w:tcPr>
          <w:p w:rsidR="00EC1F1A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1.Анализ работы по хозяйственным операциям государственного учреждения здравоохранения «Городская поликлиника № 4 г. Гродно» </w:t>
            </w:r>
          </w:p>
          <w:p w:rsidR="00EC1F1A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Pr="00103058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Pr="00103058">
              <w:rPr>
                <w:rFonts w:ascii="Times New Roman" w:hAnsi="Times New Roman" w:cs="Times New Roman"/>
                <w:sz w:val="30"/>
                <w:szCs w:val="30"/>
              </w:rPr>
              <w:t xml:space="preserve">Анализ выполнения мероприятий по предупреждению коррупции в Городской поликлинике № 4 г. Гродно за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 месяцев 2021</w:t>
            </w:r>
            <w:r w:rsidRPr="00103058"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  <w:p w:rsidR="00EC1F1A" w:rsidRPr="00103058" w:rsidRDefault="00EC1F1A" w:rsidP="00970FA8">
            <w:pPr>
              <w:tabs>
                <w:tab w:val="left" w:pos="7371"/>
              </w:tabs>
              <w:spacing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Pr="00103058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 w:rsidRPr="00103058">
              <w:rPr>
                <w:rFonts w:ascii="Times New Roman" w:hAnsi="Times New Roman" w:cs="Times New Roman"/>
                <w:sz w:val="30"/>
                <w:szCs w:val="30"/>
              </w:rPr>
              <w:t>Анализ обоснованности  выдачи листков нетрудоспособности (выборочно по структурным подразделениям),  анализ проверки журналов одномоментно-контрольных ВКК в государственном учреждении здравоохранения  «Городская поликлиника № 4 г. Гродно»</w:t>
            </w:r>
          </w:p>
          <w:p w:rsidR="00EC1F1A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  <w:r w:rsidRPr="00103058">
              <w:rPr>
                <w:rFonts w:ascii="Times New Roman" w:hAnsi="Times New Roman" w:cs="Times New Roman"/>
                <w:sz w:val="30"/>
                <w:szCs w:val="30"/>
              </w:rPr>
              <w:t xml:space="preserve">Анализ работы по анонимному анкетированию пациентов в государственном учреждении здравоохранения   «Городская поликлиника № 4 </w:t>
            </w:r>
            <w:proofErr w:type="spellStart"/>
            <w:r w:rsidRPr="00103058"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 w:rsidRPr="00103058">
              <w:rPr>
                <w:rFonts w:ascii="Times New Roman" w:hAnsi="Times New Roman" w:cs="Times New Roman"/>
                <w:sz w:val="30"/>
                <w:szCs w:val="30"/>
              </w:rPr>
              <w:t>.Г</w:t>
            </w:r>
            <w:proofErr w:type="gramEnd"/>
            <w:r w:rsidRPr="00103058">
              <w:rPr>
                <w:rFonts w:ascii="Times New Roman" w:hAnsi="Times New Roman" w:cs="Times New Roman"/>
                <w:sz w:val="30"/>
                <w:szCs w:val="30"/>
              </w:rPr>
              <w:t>родно</w:t>
            </w:r>
            <w:proofErr w:type="spellEnd"/>
            <w:r w:rsidRPr="00103058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  <w:p w:rsidR="00EC1F1A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Pr="001943AE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  <w:p w:rsidR="00EC1F1A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E084C">
              <w:rPr>
                <w:rFonts w:ascii="Times New Roman" w:hAnsi="Times New Roman" w:cs="Times New Roman"/>
                <w:sz w:val="30"/>
                <w:szCs w:val="30"/>
              </w:rPr>
              <w:t>5.Анализ работы с обращениями граждан по ГУЗ «Городская поликлиника № 4 г. Гродно» за 9 месяцев 2021 года</w:t>
            </w:r>
          </w:p>
          <w:p w:rsidR="00EC1F1A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C1F1A" w:rsidRPr="00103058" w:rsidRDefault="00EC1F1A" w:rsidP="00970FA8">
            <w:pPr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EC1F1A" w:rsidRPr="00103058" w:rsidRDefault="00EC1F1A" w:rsidP="00970FA8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2835" w:type="dxa"/>
          </w:tcPr>
          <w:p w:rsidR="00EC1F1A" w:rsidRDefault="00EC1F1A" w:rsidP="00970F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Ведущий экономист</w:t>
            </w:r>
          </w:p>
          <w:p w:rsidR="00EC1F1A" w:rsidRDefault="00EC1F1A" w:rsidP="00970FA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Рукша К.В.</w:t>
            </w:r>
          </w:p>
          <w:p w:rsidR="00EC1F1A" w:rsidRDefault="00EC1F1A" w:rsidP="00970FA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EC1F1A" w:rsidRDefault="00EC1F1A" w:rsidP="00970FA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EC1F1A" w:rsidRDefault="00EC1F1A" w:rsidP="00970FA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EC1F1A" w:rsidRPr="005F5424" w:rsidRDefault="00EC1F1A" w:rsidP="00970F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Заместитель главного врача 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</w:t>
            </w:r>
            <w:proofErr w:type="spellStart"/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МЭиР</w:t>
            </w:r>
            <w:proofErr w:type="spellEnd"/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)</w:t>
            </w:r>
          </w:p>
          <w:p w:rsidR="00EC1F1A" w:rsidRPr="00103058" w:rsidRDefault="00EC1F1A" w:rsidP="00970FA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Мурина Е.А.</w:t>
            </w:r>
          </w:p>
          <w:p w:rsidR="00EC1F1A" w:rsidRPr="00103058" w:rsidRDefault="00EC1F1A" w:rsidP="00970FA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EC1F1A" w:rsidRPr="00103058" w:rsidRDefault="00EC1F1A" w:rsidP="00970FA8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EC1F1A" w:rsidRPr="005F5424" w:rsidRDefault="00EC1F1A" w:rsidP="00970F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Заместитель главного врача  (по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</w:t>
            </w:r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ЭиР</w:t>
            </w:r>
            <w:proofErr w:type="spellEnd"/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)</w:t>
            </w:r>
          </w:p>
          <w:p w:rsidR="00EC1F1A" w:rsidRDefault="00EC1F1A" w:rsidP="00970FA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Мурина Е.А.,</w:t>
            </w:r>
          </w:p>
          <w:p w:rsidR="00EC1F1A" w:rsidRDefault="00EC1F1A" w:rsidP="00970FA8">
            <w:pPr>
              <w:tabs>
                <w:tab w:val="left" w:pos="7371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докладчик: врач-эксперт Рожко Ю.И.</w:t>
            </w:r>
          </w:p>
          <w:p w:rsidR="00EC1F1A" w:rsidRPr="00103058" w:rsidRDefault="00EC1F1A" w:rsidP="00970FA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EC1F1A" w:rsidRPr="00103058" w:rsidRDefault="00EC1F1A" w:rsidP="00970FA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EC1F1A" w:rsidRPr="00103058" w:rsidRDefault="00EC1F1A" w:rsidP="00970FA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EC1F1A" w:rsidRDefault="00EC1F1A" w:rsidP="00970FA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103058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 xml:space="preserve">Врач-терапевт (заведующий) отделения профилактики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Лукша О.В.</w:t>
            </w:r>
          </w:p>
          <w:p w:rsidR="00EC1F1A" w:rsidRDefault="00EC1F1A" w:rsidP="00970FA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EC1F1A" w:rsidRDefault="00EC1F1A" w:rsidP="00970FA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</w:p>
          <w:p w:rsidR="00EC1F1A" w:rsidRPr="005F5424" w:rsidRDefault="00EC1F1A" w:rsidP="00970FA8">
            <w:pPr>
              <w:widowControl w:val="0"/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Заместитель главного врача  (</w:t>
            </w:r>
            <w:proofErr w:type="spellStart"/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</w:t>
            </w:r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ЭиР</w:t>
            </w:r>
            <w:proofErr w:type="spellEnd"/>
            <w:r w:rsidRPr="005F5424"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)</w:t>
            </w:r>
          </w:p>
          <w:p w:rsidR="00EC1F1A" w:rsidRPr="00103058" w:rsidRDefault="00EC1F1A" w:rsidP="00970FA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30"/>
                <w:szCs w:val="30"/>
                <w:lang w:eastAsia="ru-RU" w:bidi="ru-RU"/>
              </w:rPr>
              <w:t>Мурина Е.А.</w:t>
            </w:r>
          </w:p>
        </w:tc>
      </w:tr>
    </w:tbl>
    <w:p w:rsidR="00360F14" w:rsidRDefault="00360F14">
      <w:bookmarkStart w:id="0" w:name="_GoBack"/>
      <w:bookmarkEnd w:id="0"/>
    </w:p>
    <w:sectPr w:rsidR="0036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8E7"/>
    <w:rsid w:val="000168FE"/>
    <w:rsid w:val="000178D0"/>
    <w:rsid w:val="00020D10"/>
    <w:rsid w:val="00027849"/>
    <w:rsid w:val="000337CE"/>
    <w:rsid w:val="00035654"/>
    <w:rsid w:val="000369DD"/>
    <w:rsid w:val="00041D37"/>
    <w:rsid w:val="00051145"/>
    <w:rsid w:val="00051E36"/>
    <w:rsid w:val="00052AD9"/>
    <w:rsid w:val="00053266"/>
    <w:rsid w:val="000533B8"/>
    <w:rsid w:val="00060DEB"/>
    <w:rsid w:val="00064BA7"/>
    <w:rsid w:val="00065E2D"/>
    <w:rsid w:val="00072071"/>
    <w:rsid w:val="00081A39"/>
    <w:rsid w:val="00093AE2"/>
    <w:rsid w:val="00093AEA"/>
    <w:rsid w:val="000A78C8"/>
    <w:rsid w:val="000B6FD4"/>
    <w:rsid w:val="000D0428"/>
    <w:rsid w:val="000D2AB2"/>
    <w:rsid w:val="000D4C14"/>
    <w:rsid w:val="000D7E6C"/>
    <w:rsid w:val="000F5F61"/>
    <w:rsid w:val="000F7557"/>
    <w:rsid w:val="001102A7"/>
    <w:rsid w:val="00114D85"/>
    <w:rsid w:val="001150FA"/>
    <w:rsid w:val="00115EF7"/>
    <w:rsid w:val="00116440"/>
    <w:rsid w:val="0012393A"/>
    <w:rsid w:val="001246B6"/>
    <w:rsid w:val="00124FB8"/>
    <w:rsid w:val="0012728D"/>
    <w:rsid w:val="00137B21"/>
    <w:rsid w:val="001554FB"/>
    <w:rsid w:val="001557DE"/>
    <w:rsid w:val="00160EBF"/>
    <w:rsid w:val="00181C1B"/>
    <w:rsid w:val="001B0C7D"/>
    <w:rsid w:val="001B0DDE"/>
    <w:rsid w:val="001B13E1"/>
    <w:rsid w:val="001B49E1"/>
    <w:rsid w:val="001B53E4"/>
    <w:rsid w:val="001B7F4A"/>
    <w:rsid w:val="001C5302"/>
    <w:rsid w:val="001C59EF"/>
    <w:rsid w:val="001D61A2"/>
    <w:rsid w:val="001D6FBA"/>
    <w:rsid w:val="001F0549"/>
    <w:rsid w:val="001F2C9D"/>
    <w:rsid w:val="00210C9F"/>
    <w:rsid w:val="00220696"/>
    <w:rsid w:val="00223696"/>
    <w:rsid w:val="00232E62"/>
    <w:rsid w:val="002344BB"/>
    <w:rsid w:val="00235BCB"/>
    <w:rsid w:val="002361BF"/>
    <w:rsid w:val="0024243D"/>
    <w:rsid w:val="00251C6D"/>
    <w:rsid w:val="002552F7"/>
    <w:rsid w:val="00257A36"/>
    <w:rsid w:val="002639B1"/>
    <w:rsid w:val="0026548C"/>
    <w:rsid w:val="00277E81"/>
    <w:rsid w:val="00281407"/>
    <w:rsid w:val="00285A27"/>
    <w:rsid w:val="0028718F"/>
    <w:rsid w:val="00287CE4"/>
    <w:rsid w:val="0029584E"/>
    <w:rsid w:val="002A18B7"/>
    <w:rsid w:val="002C34E5"/>
    <w:rsid w:val="002C3C4C"/>
    <w:rsid w:val="002D3C75"/>
    <w:rsid w:val="002E0FF0"/>
    <w:rsid w:val="002F0918"/>
    <w:rsid w:val="002F3FD8"/>
    <w:rsid w:val="00301713"/>
    <w:rsid w:val="003017A0"/>
    <w:rsid w:val="00306657"/>
    <w:rsid w:val="00306C7B"/>
    <w:rsid w:val="00307BA0"/>
    <w:rsid w:val="00307FEE"/>
    <w:rsid w:val="00313CB1"/>
    <w:rsid w:val="003172D5"/>
    <w:rsid w:val="0032781C"/>
    <w:rsid w:val="00332EBA"/>
    <w:rsid w:val="00333019"/>
    <w:rsid w:val="00341834"/>
    <w:rsid w:val="00350BA6"/>
    <w:rsid w:val="00357398"/>
    <w:rsid w:val="00360F14"/>
    <w:rsid w:val="003854FC"/>
    <w:rsid w:val="0039620D"/>
    <w:rsid w:val="003A30E3"/>
    <w:rsid w:val="003A5483"/>
    <w:rsid w:val="003A79CB"/>
    <w:rsid w:val="003D2D47"/>
    <w:rsid w:val="003E746D"/>
    <w:rsid w:val="0040406E"/>
    <w:rsid w:val="00416DFE"/>
    <w:rsid w:val="004212B3"/>
    <w:rsid w:val="00425F57"/>
    <w:rsid w:val="004260C1"/>
    <w:rsid w:val="00430367"/>
    <w:rsid w:val="004332C4"/>
    <w:rsid w:val="00434CCC"/>
    <w:rsid w:val="004356C8"/>
    <w:rsid w:val="00436DB7"/>
    <w:rsid w:val="0043725D"/>
    <w:rsid w:val="00442DB9"/>
    <w:rsid w:val="00444DB0"/>
    <w:rsid w:val="00471564"/>
    <w:rsid w:val="004734A0"/>
    <w:rsid w:val="0048418B"/>
    <w:rsid w:val="00494D11"/>
    <w:rsid w:val="00497698"/>
    <w:rsid w:val="004A048D"/>
    <w:rsid w:val="004A6261"/>
    <w:rsid w:val="004B4D60"/>
    <w:rsid w:val="004B6815"/>
    <w:rsid w:val="004E2A0B"/>
    <w:rsid w:val="004F67FD"/>
    <w:rsid w:val="00507077"/>
    <w:rsid w:val="005138A3"/>
    <w:rsid w:val="00514CD5"/>
    <w:rsid w:val="00516E00"/>
    <w:rsid w:val="00522B2A"/>
    <w:rsid w:val="00551404"/>
    <w:rsid w:val="00555758"/>
    <w:rsid w:val="00561978"/>
    <w:rsid w:val="00570A5C"/>
    <w:rsid w:val="00573ECD"/>
    <w:rsid w:val="00581F95"/>
    <w:rsid w:val="00582926"/>
    <w:rsid w:val="00582F19"/>
    <w:rsid w:val="005852CF"/>
    <w:rsid w:val="00595A88"/>
    <w:rsid w:val="005A12A2"/>
    <w:rsid w:val="005A4A70"/>
    <w:rsid w:val="005A7AA8"/>
    <w:rsid w:val="005B32AB"/>
    <w:rsid w:val="005C73C4"/>
    <w:rsid w:val="005D48E7"/>
    <w:rsid w:val="005E0DC6"/>
    <w:rsid w:val="005E5AD6"/>
    <w:rsid w:val="005F4AD6"/>
    <w:rsid w:val="006005F0"/>
    <w:rsid w:val="00614FA9"/>
    <w:rsid w:val="006314B3"/>
    <w:rsid w:val="00651F45"/>
    <w:rsid w:val="006546E9"/>
    <w:rsid w:val="00655893"/>
    <w:rsid w:val="00655BA8"/>
    <w:rsid w:val="00656DC9"/>
    <w:rsid w:val="0066291E"/>
    <w:rsid w:val="00663E94"/>
    <w:rsid w:val="0068622A"/>
    <w:rsid w:val="006A4355"/>
    <w:rsid w:val="006A7C3A"/>
    <w:rsid w:val="006A7F82"/>
    <w:rsid w:val="006B080A"/>
    <w:rsid w:val="006B1E83"/>
    <w:rsid w:val="006C1501"/>
    <w:rsid w:val="006C4856"/>
    <w:rsid w:val="006C6BA2"/>
    <w:rsid w:val="006C7AA5"/>
    <w:rsid w:val="006D3769"/>
    <w:rsid w:val="006D5D4F"/>
    <w:rsid w:val="006E2EE7"/>
    <w:rsid w:val="006E317F"/>
    <w:rsid w:val="007020B0"/>
    <w:rsid w:val="00702F05"/>
    <w:rsid w:val="00705CF6"/>
    <w:rsid w:val="0071713E"/>
    <w:rsid w:val="00720DE5"/>
    <w:rsid w:val="00723AF1"/>
    <w:rsid w:val="00737065"/>
    <w:rsid w:val="00751D20"/>
    <w:rsid w:val="00752668"/>
    <w:rsid w:val="007660BE"/>
    <w:rsid w:val="00770473"/>
    <w:rsid w:val="00780FA8"/>
    <w:rsid w:val="0079212A"/>
    <w:rsid w:val="00796819"/>
    <w:rsid w:val="007A26E8"/>
    <w:rsid w:val="007B1A65"/>
    <w:rsid w:val="007B1FDF"/>
    <w:rsid w:val="007B2B23"/>
    <w:rsid w:val="007B5F9E"/>
    <w:rsid w:val="007B6096"/>
    <w:rsid w:val="007C7E96"/>
    <w:rsid w:val="007D77F0"/>
    <w:rsid w:val="007E168A"/>
    <w:rsid w:val="007E2FE9"/>
    <w:rsid w:val="00810BE9"/>
    <w:rsid w:val="0082758F"/>
    <w:rsid w:val="00831473"/>
    <w:rsid w:val="0084676F"/>
    <w:rsid w:val="00852F67"/>
    <w:rsid w:val="008760D4"/>
    <w:rsid w:val="00877132"/>
    <w:rsid w:val="00880001"/>
    <w:rsid w:val="008813A6"/>
    <w:rsid w:val="0089761F"/>
    <w:rsid w:val="008A3A2C"/>
    <w:rsid w:val="008A458E"/>
    <w:rsid w:val="008A7F4A"/>
    <w:rsid w:val="008B41D8"/>
    <w:rsid w:val="008B7014"/>
    <w:rsid w:val="008C20EA"/>
    <w:rsid w:val="008C3C4D"/>
    <w:rsid w:val="008D3F2C"/>
    <w:rsid w:val="008E4091"/>
    <w:rsid w:val="008F7938"/>
    <w:rsid w:val="00900C74"/>
    <w:rsid w:val="0091033C"/>
    <w:rsid w:val="00914BC5"/>
    <w:rsid w:val="00926E6E"/>
    <w:rsid w:val="00932782"/>
    <w:rsid w:val="009437FD"/>
    <w:rsid w:val="00947F1A"/>
    <w:rsid w:val="00960FE6"/>
    <w:rsid w:val="0097672B"/>
    <w:rsid w:val="00977341"/>
    <w:rsid w:val="00981739"/>
    <w:rsid w:val="009817EA"/>
    <w:rsid w:val="00985E05"/>
    <w:rsid w:val="00994712"/>
    <w:rsid w:val="009B61FE"/>
    <w:rsid w:val="009E37E5"/>
    <w:rsid w:val="009F1D38"/>
    <w:rsid w:val="009F3FB3"/>
    <w:rsid w:val="00A0234B"/>
    <w:rsid w:val="00A07DB8"/>
    <w:rsid w:val="00A115E9"/>
    <w:rsid w:val="00A26728"/>
    <w:rsid w:val="00A3302E"/>
    <w:rsid w:val="00A40D15"/>
    <w:rsid w:val="00A5496C"/>
    <w:rsid w:val="00A600A0"/>
    <w:rsid w:val="00A62A76"/>
    <w:rsid w:val="00A66524"/>
    <w:rsid w:val="00A83E7F"/>
    <w:rsid w:val="00A8725A"/>
    <w:rsid w:val="00A943C6"/>
    <w:rsid w:val="00AB083B"/>
    <w:rsid w:val="00AB5C64"/>
    <w:rsid w:val="00AB64BC"/>
    <w:rsid w:val="00AC1A88"/>
    <w:rsid w:val="00AC53C0"/>
    <w:rsid w:val="00AD214C"/>
    <w:rsid w:val="00AD3F5D"/>
    <w:rsid w:val="00AE62B1"/>
    <w:rsid w:val="00AE73EC"/>
    <w:rsid w:val="00AF17D5"/>
    <w:rsid w:val="00AF24DC"/>
    <w:rsid w:val="00B04B13"/>
    <w:rsid w:val="00B05B6A"/>
    <w:rsid w:val="00B106AE"/>
    <w:rsid w:val="00B11A83"/>
    <w:rsid w:val="00B129D2"/>
    <w:rsid w:val="00B20D6B"/>
    <w:rsid w:val="00B25194"/>
    <w:rsid w:val="00B34C5A"/>
    <w:rsid w:val="00B43138"/>
    <w:rsid w:val="00B51500"/>
    <w:rsid w:val="00B72D0B"/>
    <w:rsid w:val="00B7307D"/>
    <w:rsid w:val="00B86D8D"/>
    <w:rsid w:val="00BA60EA"/>
    <w:rsid w:val="00BC2432"/>
    <w:rsid w:val="00BC7E0C"/>
    <w:rsid w:val="00BD24FA"/>
    <w:rsid w:val="00BD355A"/>
    <w:rsid w:val="00BE1A25"/>
    <w:rsid w:val="00BE40CD"/>
    <w:rsid w:val="00C0720C"/>
    <w:rsid w:val="00C31882"/>
    <w:rsid w:val="00C403AC"/>
    <w:rsid w:val="00C43731"/>
    <w:rsid w:val="00C4460D"/>
    <w:rsid w:val="00C46726"/>
    <w:rsid w:val="00C51455"/>
    <w:rsid w:val="00C519B5"/>
    <w:rsid w:val="00C54DF9"/>
    <w:rsid w:val="00C619C1"/>
    <w:rsid w:val="00C620FB"/>
    <w:rsid w:val="00C6386C"/>
    <w:rsid w:val="00C73150"/>
    <w:rsid w:val="00C741F5"/>
    <w:rsid w:val="00C80F4B"/>
    <w:rsid w:val="00C86B50"/>
    <w:rsid w:val="00C87FB5"/>
    <w:rsid w:val="00C90694"/>
    <w:rsid w:val="00CA0F09"/>
    <w:rsid w:val="00CA6384"/>
    <w:rsid w:val="00CE1565"/>
    <w:rsid w:val="00CE3B8C"/>
    <w:rsid w:val="00CF4ACE"/>
    <w:rsid w:val="00CF5103"/>
    <w:rsid w:val="00D02E7C"/>
    <w:rsid w:val="00D17C5F"/>
    <w:rsid w:val="00D20110"/>
    <w:rsid w:val="00D205E5"/>
    <w:rsid w:val="00D2743F"/>
    <w:rsid w:val="00D31F1F"/>
    <w:rsid w:val="00D33EB3"/>
    <w:rsid w:val="00D35FFC"/>
    <w:rsid w:val="00D409F1"/>
    <w:rsid w:val="00D40D1D"/>
    <w:rsid w:val="00D41437"/>
    <w:rsid w:val="00D550CC"/>
    <w:rsid w:val="00D565C3"/>
    <w:rsid w:val="00D629BA"/>
    <w:rsid w:val="00D70634"/>
    <w:rsid w:val="00D726B5"/>
    <w:rsid w:val="00D819B3"/>
    <w:rsid w:val="00D82155"/>
    <w:rsid w:val="00D857F1"/>
    <w:rsid w:val="00D97CFA"/>
    <w:rsid w:val="00DB15A6"/>
    <w:rsid w:val="00DB6DD3"/>
    <w:rsid w:val="00DD4053"/>
    <w:rsid w:val="00DD70C5"/>
    <w:rsid w:val="00DE2471"/>
    <w:rsid w:val="00DF3B8B"/>
    <w:rsid w:val="00DF5D23"/>
    <w:rsid w:val="00E01564"/>
    <w:rsid w:val="00E03CBC"/>
    <w:rsid w:val="00E04CD5"/>
    <w:rsid w:val="00E06EFD"/>
    <w:rsid w:val="00E0706C"/>
    <w:rsid w:val="00E411D2"/>
    <w:rsid w:val="00E418A9"/>
    <w:rsid w:val="00E451CE"/>
    <w:rsid w:val="00E50D26"/>
    <w:rsid w:val="00E528D9"/>
    <w:rsid w:val="00E549A5"/>
    <w:rsid w:val="00E70D3D"/>
    <w:rsid w:val="00E77BBC"/>
    <w:rsid w:val="00E821EE"/>
    <w:rsid w:val="00E82D45"/>
    <w:rsid w:val="00E93266"/>
    <w:rsid w:val="00E97E03"/>
    <w:rsid w:val="00EA12BC"/>
    <w:rsid w:val="00EA6E4F"/>
    <w:rsid w:val="00EB78B7"/>
    <w:rsid w:val="00EC157F"/>
    <w:rsid w:val="00EC1F1A"/>
    <w:rsid w:val="00EC4239"/>
    <w:rsid w:val="00ED1A58"/>
    <w:rsid w:val="00ED4D34"/>
    <w:rsid w:val="00ED68E8"/>
    <w:rsid w:val="00EE1D11"/>
    <w:rsid w:val="00EE7BA0"/>
    <w:rsid w:val="00EF1CFF"/>
    <w:rsid w:val="00EF551C"/>
    <w:rsid w:val="00EF6985"/>
    <w:rsid w:val="00F04452"/>
    <w:rsid w:val="00F076E4"/>
    <w:rsid w:val="00F11EF4"/>
    <w:rsid w:val="00F41D08"/>
    <w:rsid w:val="00F537A1"/>
    <w:rsid w:val="00F57772"/>
    <w:rsid w:val="00F6136D"/>
    <w:rsid w:val="00F61726"/>
    <w:rsid w:val="00F62C6D"/>
    <w:rsid w:val="00F65937"/>
    <w:rsid w:val="00F83D5A"/>
    <w:rsid w:val="00F90EF4"/>
    <w:rsid w:val="00F939A5"/>
    <w:rsid w:val="00F940BE"/>
    <w:rsid w:val="00FA1820"/>
    <w:rsid w:val="00FA73BC"/>
    <w:rsid w:val="00FC01A7"/>
    <w:rsid w:val="00FC6097"/>
    <w:rsid w:val="00FD0499"/>
    <w:rsid w:val="00FD3A69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EC1F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EC1F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684</Words>
  <Characters>3903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2021-01-19T06:38:00Z</dcterms:created>
  <dcterms:modified xsi:type="dcterms:W3CDTF">2021-01-19T06:40:00Z</dcterms:modified>
</cp:coreProperties>
</file>